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8E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8E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8E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8E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8E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8E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8E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8E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8E3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8E3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8E3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8E3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8E3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8E3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8E3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8E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B94F23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B94F23" w:rsidRDefault="00B94F23" w:rsidP="00B94F23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 xml:space="preserve">/  ул. </w:t>
            </w:r>
            <w:proofErr w:type="spellStart"/>
            <w:r>
              <w:rPr>
                <w:sz w:val="20"/>
                <w:szCs w:val="20"/>
              </w:rPr>
              <w:t>Ген.Епишева</w:t>
            </w:r>
            <w:proofErr w:type="spellEnd"/>
            <w:r>
              <w:rPr>
                <w:sz w:val="20"/>
                <w:szCs w:val="20"/>
              </w:rPr>
              <w:t>, 22/20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B94F23" w:rsidRDefault="00B94F23" w:rsidP="00B94F2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B94F23" w:rsidRDefault="00B94F23" w:rsidP="00B94F2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B94F23" w:rsidRDefault="00B94F23" w:rsidP="00B94F2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330000,00</w:t>
            </w:r>
          </w:p>
        </w:tc>
      </w:tr>
      <w:tr w:rsidR="00B94F23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94F23" w:rsidRDefault="00B94F23" w:rsidP="00B94F23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 xml:space="preserve">/  ул. </w:t>
            </w:r>
            <w:proofErr w:type="spellStart"/>
            <w:r>
              <w:rPr>
                <w:sz w:val="20"/>
                <w:szCs w:val="20"/>
              </w:rPr>
              <w:t>Ген.Епишева</w:t>
            </w:r>
            <w:proofErr w:type="spellEnd"/>
            <w:r>
              <w:rPr>
                <w:sz w:val="20"/>
                <w:szCs w:val="20"/>
              </w:rPr>
              <w:t>, 22/20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94F23" w:rsidRDefault="00B94F23" w:rsidP="00B94F2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94F23" w:rsidRDefault="00B94F23" w:rsidP="00B94F2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94F23" w:rsidRDefault="00B94F23" w:rsidP="00B94F2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360000,00</w:t>
            </w:r>
          </w:p>
        </w:tc>
      </w:tr>
      <w:tr w:rsidR="00B94F23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94F23" w:rsidRDefault="00B94F23" w:rsidP="00B94F23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 xml:space="preserve">/  ул. </w:t>
            </w:r>
            <w:proofErr w:type="spellStart"/>
            <w:r>
              <w:rPr>
                <w:sz w:val="20"/>
                <w:szCs w:val="20"/>
              </w:rPr>
              <w:t>Ген.Епишева</w:t>
            </w:r>
            <w:proofErr w:type="spellEnd"/>
            <w:r>
              <w:rPr>
                <w:sz w:val="20"/>
                <w:szCs w:val="20"/>
              </w:rPr>
              <w:t>, 22/20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94F23" w:rsidRDefault="00B94F23" w:rsidP="00B94F2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94F23" w:rsidRDefault="00B94F23" w:rsidP="00B94F2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94F23" w:rsidRDefault="00B94F23" w:rsidP="00B94F2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384000,00</w:t>
            </w:r>
          </w:p>
        </w:tc>
      </w:tr>
      <w:tr w:rsidR="00B94F23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94F23" w:rsidRDefault="00B94F23" w:rsidP="00B94F23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 xml:space="preserve">/  ул. </w:t>
            </w:r>
            <w:proofErr w:type="spellStart"/>
            <w:r>
              <w:rPr>
                <w:sz w:val="20"/>
                <w:szCs w:val="20"/>
              </w:rPr>
              <w:t>Ген.Епишева</w:t>
            </w:r>
            <w:proofErr w:type="spellEnd"/>
            <w:r>
              <w:rPr>
                <w:sz w:val="20"/>
                <w:szCs w:val="20"/>
              </w:rPr>
              <w:t>, 22/20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94F23" w:rsidRDefault="00B94F23" w:rsidP="00B94F2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94F23" w:rsidRDefault="00B94F23" w:rsidP="00B94F2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94F23" w:rsidRDefault="00B94F23" w:rsidP="00B94F2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540000,00</w:t>
            </w:r>
          </w:p>
        </w:tc>
      </w:tr>
      <w:tr w:rsidR="00B94F23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94F23" w:rsidRDefault="00B94F23" w:rsidP="00B94F23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 xml:space="preserve">/  ул. </w:t>
            </w:r>
            <w:proofErr w:type="spellStart"/>
            <w:r>
              <w:rPr>
                <w:sz w:val="20"/>
                <w:szCs w:val="20"/>
              </w:rPr>
              <w:t>Ген.Епишева</w:t>
            </w:r>
            <w:proofErr w:type="spellEnd"/>
            <w:r>
              <w:rPr>
                <w:sz w:val="20"/>
                <w:szCs w:val="20"/>
              </w:rPr>
              <w:t>, 22/20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94F23" w:rsidRDefault="00B94F23" w:rsidP="00B94F2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94F23" w:rsidRDefault="00B94F23" w:rsidP="00B94F2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94F23" w:rsidRDefault="00B94F23" w:rsidP="00B94F2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  <w:tr w:rsidR="00B94F23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94F23" w:rsidRDefault="00B94F23" w:rsidP="00B94F23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 xml:space="preserve">/  ул. </w:t>
            </w:r>
            <w:proofErr w:type="spellStart"/>
            <w:r>
              <w:rPr>
                <w:sz w:val="20"/>
                <w:szCs w:val="20"/>
              </w:rPr>
              <w:t>Ген.Епишева</w:t>
            </w:r>
            <w:proofErr w:type="spellEnd"/>
            <w:r>
              <w:rPr>
                <w:sz w:val="20"/>
                <w:szCs w:val="20"/>
              </w:rPr>
              <w:t>, 22/20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94F23" w:rsidRDefault="00B94F23" w:rsidP="00B94F2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94F23" w:rsidRDefault="00B94F23" w:rsidP="00B94F2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94F23" w:rsidRDefault="00B94F23" w:rsidP="00B94F2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B94F23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94F23" w:rsidRDefault="00B94F23" w:rsidP="00B94F23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 xml:space="preserve">/  ул. </w:t>
            </w:r>
            <w:proofErr w:type="spellStart"/>
            <w:r>
              <w:rPr>
                <w:sz w:val="20"/>
                <w:szCs w:val="20"/>
              </w:rPr>
              <w:t>Ген.Епишева</w:t>
            </w:r>
            <w:proofErr w:type="spellEnd"/>
            <w:r>
              <w:rPr>
                <w:sz w:val="20"/>
                <w:szCs w:val="20"/>
              </w:rPr>
              <w:t>, 22/20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94F23" w:rsidRDefault="00B94F23" w:rsidP="00B94F2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94F23" w:rsidRDefault="00B94F23" w:rsidP="00B94F2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94F23" w:rsidRDefault="00B94F23" w:rsidP="00B94F2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460000,00</w:t>
            </w:r>
          </w:p>
        </w:tc>
      </w:tr>
      <w:tr w:rsidR="00B94F23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94F23" w:rsidRDefault="00B94F23" w:rsidP="00B94F23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 xml:space="preserve">/  ул. </w:t>
            </w:r>
            <w:proofErr w:type="spellStart"/>
            <w:r>
              <w:rPr>
                <w:sz w:val="20"/>
                <w:szCs w:val="20"/>
              </w:rPr>
              <w:t>Ген.Епишева</w:t>
            </w:r>
            <w:proofErr w:type="spellEnd"/>
            <w:r>
              <w:rPr>
                <w:sz w:val="20"/>
                <w:szCs w:val="20"/>
              </w:rPr>
              <w:t>, 22/20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94F23" w:rsidRDefault="00B94F23" w:rsidP="00B94F2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94F23" w:rsidRDefault="00B94F23" w:rsidP="00B94F2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94F23" w:rsidRDefault="00B94F23" w:rsidP="00B94F2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550000,00</w:t>
            </w:r>
          </w:p>
        </w:tc>
      </w:tr>
      <w:tr w:rsidR="00B94F23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94F23" w:rsidRDefault="00B94F23" w:rsidP="00B94F23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 xml:space="preserve">/  ул. </w:t>
            </w:r>
            <w:proofErr w:type="spellStart"/>
            <w:r>
              <w:rPr>
                <w:sz w:val="20"/>
                <w:szCs w:val="20"/>
              </w:rPr>
              <w:t>Ген.Епишева</w:t>
            </w:r>
            <w:proofErr w:type="spellEnd"/>
            <w:r>
              <w:rPr>
                <w:sz w:val="20"/>
                <w:szCs w:val="20"/>
              </w:rPr>
              <w:t>, 22/20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94F23" w:rsidRDefault="00B94F23" w:rsidP="00B94F2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94F23" w:rsidRDefault="00B94F23" w:rsidP="00B94F2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94F23" w:rsidRDefault="00B94F23" w:rsidP="00B94F2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85000,00</w:t>
            </w:r>
          </w:p>
        </w:tc>
      </w:tr>
      <w:tr w:rsidR="00B94F23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94F23" w:rsidRDefault="00B94F23" w:rsidP="00B94F23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 xml:space="preserve">/  ул. </w:t>
            </w:r>
            <w:proofErr w:type="spellStart"/>
            <w:r>
              <w:rPr>
                <w:sz w:val="20"/>
                <w:szCs w:val="20"/>
              </w:rPr>
              <w:t>Ген.Епишева</w:t>
            </w:r>
            <w:proofErr w:type="spellEnd"/>
            <w:r>
              <w:rPr>
                <w:sz w:val="20"/>
                <w:szCs w:val="20"/>
              </w:rPr>
              <w:t>, 22/20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94F23" w:rsidRDefault="00B94F23" w:rsidP="00B94F2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94F23" w:rsidRDefault="00B94F23" w:rsidP="00B94F2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94F23" w:rsidRDefault="00B94F23" w:rsidP="00B94F2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137E" w:rsidRDefault="00B2137E" w:rsidP="00195D81">
      <w:pPr>
        <w:spacing w:after="0" w:line="240" w:lineRule="auto"/>
      </w:pPr>
      <w:r>
        <w:separator/>
      </w:r>
    </w:p>
  </w:endnote>
  <w:endnote w:type="continuationSeparator" w:id="0">
    <w:p w:rsidR="00B2137E" w:rsidRDefault="00B2137E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137E" w:rsidRDefault="00B2137E" w:rsidP="00195D81">
      <w:pPr>
        <w:spacing w:after="0" w:line="240" w:lineRule="auto"/>
      </w:pPr>
      <w:r>
        <w:separator/>
      </w:r>
    </w:p>
  </w:footnote>
  <w:footnote w:type="continuationSeparator" w:id="0">
    <w:p w:rsidR="00B2137E" w:rsidRDefault="00B2137E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E32E4"/>
    <w:rsid w:val="001E35F3"/>
    <w:rsid w:val="001E76D1"/>
    <w:rsid w:val="001F0F41"/>
    <w:rsid w:val="001F79E8"/>
    <w:rsid w:val="001F7C27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7D28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147DD"/>
    <w:rsid w:val="0042030E"/>
    <w:rsid w:val="00423FBD"/>
    <w:rsid w:val="00432CBF"/>
    <w:rsid w:val="00434971"/>
    <w:rsid w:val="00442AC2"/>
    <w:rsid w:val="00445BE9"/>
    <w:rsid w:val="004602AC"/>
    <w:rsid w:val="0046449E"/>
    <w:rsid w:val="004673B6"/>
    <w:rsid w:val="00474836"/>
    <w:rsid w:val="00475FFD"/>
    <w:rsid w:val="00477B49"/>
    <w:rsid w:val="00485DBD"/>
    <w:rsid w:val="00490EF4"/>
    <w:rsid w:val="004947B7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7713"/>
    <w:rsid w:val="00537D8F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21CE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E0C80"/>
    <w:rsid w:val="00AE38C1"/>
    <w:rsid w:val="00AF0ED1"/>
    <w:rsid w:val="00AF101D"/>
    <w:rsid w:val="00AF21FD"/>
    <w:rsid w:val="00AF3FA7"/>
    <w:rsid w:val="00B0255C"/>
    <w:rsid w:val="00B069A2"/>
    <w:rsid w:val="00B111AC"/>
    <w:rsid w:val="00B2137E"/>
    <w:rsid w:val="00B2608E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38B"/>
    <w:rsid w:val="00E40677"/>
    <w:rsid w:val="00E45DD2"/>
    <w:rsid w:val="00E47BEA"/>
    <w:rsid w:val="00E513B0"/>
    <w:rsid w:val="00E53C57"/>
    <w:rsid w:val="00E55C87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E15"/>
    <w:rsid w:val="00F268FF"/>
    <w:rsid w:val="00F27A8A"/>
    <w:rsid w:val="00F342A5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AAB4C6-D4FE-40CC-9FCE-E7830844CF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283</Words>
  <Characters>1615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user_9</cp:lastModifiedBy>
  <cp:revision>2</cp:revision>
  <dcterms:created xsi:type="dcterms:W3CDTF">2017-06-27T05:34:00Z</dcterms:created>
  <dcterms:modified xsi:type="dcterms:W3CDTF">2017-06-27T05:34:00Z</dcterms:modified>
</cp:coreProperties>
</file>