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920" w:rsidRPr="0025794B" w:rsidRDefault="00F1044F" w:rsidP="005623EB">
      <w:pPr>
        <w:shd w:val="clear" w:color="auto" w:fill="FFFFFF" w:themeFill="background1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25794B">
        <w:rPr>
          <w:rFonts w:ascii="Times New Roman" w:hAnsi="Times New Roman" w:cs="Times New Roman"/>
          <w:sz w:val="28"/>
          <w:szCs w:val="28"/>
        </w:rPr>
        <w:t>Сведения</w:t>
      </w:r>
      <w:r w:rsidR="0025794B" w:rsidRPr="0025794B">
        <w:rPr>
          <w:rFonts w:ascii="Times New Roman" w:hAnsi="Times New Roman" w:cs="Times New Roman"/>
          <w:sz w:val="28"/>
          <w:szCs w:val="28"/>
        </w:rPr>
        <w:t xml:space="preserve"> </w:t>
      </w:r>
      <w:r w:rsidRPr="0025794B">
        <w:rPr>
          <w:rFonts w:ascii="Times New Roman" w:hAnsi="Times New Roman" w:cs="Times New Roman"/>
          <w:sz w:val="28"/>
          <w:szCs w:val="28"/>
        </w:rPr>
        <w:t>о доходах,</w:t>
      </w:r>
      <w:r w:rsidR="0025794B" w:rsidRPr="0025794B">
        <w:rPr>
          <w:rFonts w:ascii="Times New Roman" w:hAnsi="Times New Roman" w:cs="Times New Roman"/>
          <w:sz w:val="28"/>
          <w:szCs w:val="28"/>
        </w:rPr>
        <w:t xml:space="preserve"> расходах,</w:t>
      </w:r>
      <w:r w:rsidRPr="0025794B">
        <w:rPr>
          <w:rFonts w:ascii="Times New Roman" w:hAnsi="Times New Roman" w:cs="Times New Roman"/>
          <w:sz w:val="28"/>
          <w:szCs w:val="28"/>
        </w:rPr>
        <w:t xml:space="preserve"> об имуществе и обязательствах имущественного характера </w:t>
      </w:r>
      <w:r w:rsidR="00F259A5">
        <w:rPr>
          <w:rFonts w:ascii="Times New Roman" w:hAnsi="Times New Roman" w:cs="Times New Roman"/>
          <w:sz w:val="28"/>
          <w:szCs w:val="28"/>
        </w:rPr>
        <w:t xml:space="preserve">муниципальных служащих </w:t>
      </w:r>
      <w:r w:rsidR="0025794B" w:rsidRPr="0025794B">
        <w:rPr>
          <w:rFonts w:ascii="Times New Roman" w:hAnsi="Times New Roman" w:cs="Times New Roman"/>
          <w:sz w:val="28"/>
          <w:szCs w:val="28"/>
        </w:rPr>
        <w:t xml:space="preserve"> администрация муниципального образования «Город Астрахань» и ее отраслевы</w:t>
      </w:r>
      <w:r w:rsidR="00F259A5">
        <w:rPr>
          <w:rFonts w:ascii="Times New Roman" w:hAnsi="Times New Roman" w:cs="Times New Roman"/>
          <w:sz w:val="28"/>
          <w:szCs w:val="28"/>
        </w:rPr>
        <w:t>х</w:t>
      </w:r>
      <w:r w:rsidR="0025794B" w:rsidRPr="0025794B">
        <w:rPr>
          <w:rFonts w:ascii="Times New Roman" w:hAnsi="Times New Roman" w:cs="Times New Roman"/>
          <w:sz w:val="28"/>
          <w:szCs w:val="28"/>
        </w:rPr>
        <w:t xml:space="preserve"> (функциональны</w:t>
      </w:r>
      <w:r w:rsidR="00F259A5">
        <w:rPr>
          <w:rFonts w:ascii="Times New Roman" w:hAnsi="Times New Roman" w:cs="Times New Roman"/>
          <w:sz w:val="28"/>
          <w:szCs w:val="28"/>
        </w:rPr>
        <w:t>х</w:t>
      </w:r>
      <w:r w:rsidR="0025794B" w:rsidRPr="0025794B">
        <w:rPr>
          <w:rFonts w:ascii="Times New Roman" w:hAnsi="Times New Roman" w:cs="Times New Roman"/>
          <w:sz w:val="28"/>
          <w:szCs w:val="28"/>
        </w:rPr>
        <w:t>) и территориальны</w:t>
      </w:r>
      <w:r w:rsidR="00F259A5">
        <w:rPr>
          <w:rFonts w:ascii="Times New Roman" w:hAnsi="Times New Roman" w:cs="Times New Roman"/>
          <w:sz w:val="28"/>
          <w:szCs w:val="28"/>
        </w:rPr>
        <w:t>х</w:t>
      </w:r>
      <w:r w:rsidR="0025794B" w:rsidRPr="0025794B">
        <w:rPr>
          <w:rFonts w:ascii="Times New Roman" w:hAnsi="Times New Roman" w:cs="Times New Roman"/>
          <w:sz w:val="28"/>
          <w:szCs w:val="28"/>
        </w:rPr>
        <w:t xml:space="preserve"> орган</w:t>
      </w:r>
      <w:r w:rsidR="00F259A5">
        <w:rPr>
          <w:rFonts w:ascii="Times New Roman" w:hAnsi="Times New Roman" w:cs="Times New Roman"/>
          <w:sz w:val="28"/>
          <w:szCs w:val="28"/>
        </w:rPr>
        <w:t>ов</w:t>
      </w:r>
      <w:r w:rsidR="0025794B" w:rsidRPr="0025794B">
        <w:rPr>
          <w:rFonts w:ascii="Times New Roman" w:hAnsi="Times New Roman" w:cs="Times New Roman"/>
          <w:sz w:val="28"/>
          <w:szCs w:val="28"/>
        </w:rPr>
        <w:t>, а также членов их семей</w:t>
      </w:r>
      <w:r w:rsidR="00F259A5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«Город Астрахань» и представления этих сведений средствами массовой информации для опубликования</w:t>
      </w:r>
      <w:r w:rsidRPr="0025794B">
        <w:rPr>
          <w:rFonts w:ascii="Times New Roman" w:hAnsi="Times New Roman" w:cs="Times New Roman"/>
          <w:sz w:val="28"/>
          <w:szCs w:val="28"/>
        </w:rPr>
        <w:t xml:space="preserve"> </w:t>
      </w:r>
      <w:r w:rsidR="0025794B" w:rsidRPr="0025794B">
        <w:rPr>
          <w:rFonts w:ascii="Times New Roman" w:hAnsi="Times New Roman" w:cs="Times New Roman"/>
          <w:sz w:val="28"/>
          <w:szCs w:val="28"/>
        </w:rPr>
        <w:t xml:space="preserve">за период </w:t>
      </w:r>
      <w:r w:rsidRPr="0025794B">
        <w:rPr>
          <w:rFonts w:ascii="Times New Roman" w:hAnsi="Times New Roman" w:cs="Times New Roman"/>
          <w:sz w:val="28"/>
          <w:szCs w:val="28"/>
        </w:rPr>
        <w:t xml:space="preserve">с 1 января </w:t>
      </w:r>
      <w:bookmarkStart w:id="0" w:name="_GoBack"/>
      <w:bookmarkEnd w:id="0"/>
      <w:r w:rsidRPr="0025794B">
        <w:rPr>
          <w:rFonts w:ascii="Times New Roman" w:hAnsi="Times New Roman" w:cs="Times New Roman"/>
          <w:sz w:val="28"/>
          <w:szCs w:val="28"/>
        </w:rPr>
        <w:t>20</w:t>
      </w:r>
      <w:r w:rsidR="005B1A1B">
        <w:rPr>
          <w:rFonts w:ascii="Times New Roman" w:hAnsi="Times New Roman" w:cs="Times New Roman"/>
          <w:sz w:val="28"/>
          <w:szCs w:val="28"/>
        </w:rPr>
        <w:t>1</w:t>
      </w:r>
      <w:r w:rsidR="00F259A5">
        <w:rPr>
          <w:rFonts w:ascii="Times New Roman" w:hAnsi="Times New Roman" w:cs="Times New Roman"/>
          <w:sz w:val="28"/>
          <w:szCs w:val="28"/>
        </w:rPr>
        <w:t>8</w:t>
      </w:r>
      <w:r w:rsidRPr="0025794B">
        <w:rPr>
          <w:rFonts w:ascii="Times New Roman" w:hAnsi="Times New Roman" w:cs="Times New Roman"/>
          <w:sz w:val="28"/>
          <w:szCs w:val="28"/>
        </w:rPr>
        <w:t xml:space="preserve"> г. по 31 декабря 20</w:t>
      </w:r>
      <w:r w:rsidR="005B1A1B">
        <w:rPr>
          <w:rFonts w:ascii="Times New Roman" w:hAnsi="Times New Roman" w:cs="Times New Roman"/>
          <w:sz w:val="28"/>
          <w:szCs w:val="28"/>
        </w:rPr>
        <w:t>1</w:t>
      </w:r>
      <w:r w:rsidR="00F259A5">
        <w:rPr>
          <w:rFonts w:ascii="Times New Roman" w:hAnsi="Times New Roman" w:cs="Times New Roman"/>
          <w:sz w:val="28"/>
          <w:szCs w:val="28"/>
        </w:rPr>
        <w:t>8</w:t>
      </w:r>
      <w:r w:rsidRPr="0025794B">
        <w:rPr>
          <w:rFonts w:ascii="Times New Roman" w:hAnsi="Times New Roman" w:cs="Times New Roman"/>
          <w:sz w:val="28"/>
          <w:szCs w:val="28"/>
        </w:rPr>
        <w:t xml:space="preserve"> г</w:t>
      </w:r>
      <w:r w:rsidR="0025794B" w:rsidRPr="0025794B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tbl>
      <w:tblPr>
        <w:tblpPr w:leftFromText="180" w:rightFromText="180" w:vertAnchor="page" w:horzAnchor="margin" w:tblpXSpec="center" w:tblpY="4789"/>
        <w:tblW w:w="1641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78"/>
        <w:gridCol w:w="965"/>
        <w:gridCol w:w="1143"/>
        <w:gridCol w:w="816"/>
        <w:gridCol w:w="935"/>
        <w:gridCol w:w="1499"/>
        <w:gridCol w:w="1027"/>
        <w:gridCol w:w="1332"/>
        <w:gridCol w:w="1655"/>
        <w:gridCol w:w="1740"/>
        <w:gridCol w:w="2011"/>
      </w:tblGrid>
      <w:tr w:rsidR="0025794B" w:rsidTr="0031606B">
        <w:trPr>
          <w:trHeight w:val="234"/>
        </w:trPr>
        <w:tc>
          <w:tcPr>
            <w:tcW w:w="1809" w:type="dxa"/>
            <w:vMerge w:val="restart"/>
          </w:tcPr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Фамилия и инициалы лица, чьи сведения размещаются</w:t>
            </w:r>
          </w:p>
        </w:tc>
        <w:tc>
          <w:tcPr>
            <w:tcW w:w="1478" w:type="dxa"/>
            <w:vMerge w:val="restart"/>
          </w:tcPr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859" w:type="dxa"/>
            <w:gridSpan w:val="4"/>
            <w:tcBorders>
              <w:bottom w:val="single" w:sz="4" w:space="0" w:color="auto"/>
            </w:tcBorders>
          </w:tcPr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Объект недвижимости находящийся в собственности</w:t>
            </w:r>
          </w:p>
        </w:tc>
        <w:tc>
          <w:tcPr>
            <w:tcW w:w="3858" w:type="dxa"/>
            <w:gridSpan w:val="3"/>
            <w:tcBorders>
              <w:bottom w:val="single" w:sz="4" w:space="0" w:color="auto"/>
            </w:tcBorders>
          </w:tcPr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Объект недвижимости находящийся в пользовании</w:t>
            </w:r>
          </w:p>
        </w:tc>
        <w:tc>
          <w:tcPr>
            <w:tcW w:w="1655" w:type="dxa"/>
            <w:vMerge w:val="restart"/>
          </w:tcPr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Транспортные средства</w:t>
            </w:r>
          </w:p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(вид, марка)</w:t>
            </w:r>
          </w:p>
        </w:tc>
        <w:tc>
          <w:tcPr>
            <w:tcW w:w="1740" w:type="dxa"/>
            <w:vMerge w:val="restart"/>
          </w:tcPr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Декларативный годовой доход (руб.)</w:t>
            </w:r>
          </w:p>
        </w:tc>
        <w:tc>
          <w:tcPr>
            <w:tcW w:w="2011" w:type="dxa"/>
            <w:vMerge w:val="restart"/>
          </w:tcPr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Сведения об источнике получения средств, за счет которых совершена сделка (вид приобретенного имущества, источники)</w:t>
            </w:r>
          </w:p>
        </w:tc>
      </w:tr>
      <w:tr w:rsidR="0025794B" w:rsidTr="0031606B">
        <w:trPr>
          <w:trHeight w:val="2394"/>
        </w:trPr>
        <w:tc>
          <w:tcPr>
            <w:tcW w:w="1809" w:type="dxa"/>
            <w:vMerge/>
          </w:tcPr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</w:tcPr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Вид объекта</w:t>
            </w:r>
          </w:p>
        </w:tc>
        <w:tc>
          <w:tcPr>
            <w:tcW w:w="1143" w:type="dxa"/>
            <w:tcBorders>
              <w:top w:val="single" w:sz="4" w:space="0" w:color="auto"/>
            </w:tcBorders>
          </w:tcPr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Вид собственности</w:t>
            </w:r>
          </w:p>
        </w:tc>
        <w:tc>
          <w:tcPr>
            <w:tcW w:w="816" w:type="dxa"/>
            <w:tcBorders>
              <w:top w:val="single" w:sz="4" w:space="0" w:color="auto"/>
            </w:tcBorders>
          </w:tcPr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Площадь (кв.м)</w:t>
            </w:r>
          </w:p>
        </w:tc>
        <w:tc>
          <w:tcPr>
            <w:tcW w:w="935" w:type="dxa"/>
            <w:tcBorders>
              <w:top w:val="single" w:sz="4" w:space="0" w:color="auto"/>
            </w:tcBorders>
          </w:tcPr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Страна расположения</w:t>
            </w:r>
          </w:p>
        </w:tc>
        <w:tc>
          <w:tcPr>
            <w:tcW w:w="1499" w:type="dxa"/>
            <w:tcBorders>
              <w:top w:val="single" w:sz="4" w:space="0" w:color="auto"/>
            </w:tcBorders>
          </w:tcPr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Вид объекта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Площадь (кв.м)</w:t>
            </w:r>
          </w:p>
        </w:tc>
        <w:tc>
          <w:tcPr>
            <w:tcW w:w="1332" w:type="dxa"/>
            <w:tcBorders>
              <w:top w:val="single" w:sz="4" w:space="0" w:color="auto"/>
            </w:tcBorders>
          </w:tcPr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Страна расположения</w:t>
            </w:r>
          </w:p>
        </w:tc>
        <w:tc>
          <w:tcPr>
            <w:tcW w:w="1655" w:type="dxa"/>
            <w:vMerge/>
          </w:tcPr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/>
          </w:tcPr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25794B" w:rsidRPr="0025794B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59A5" w:rsidTr="005623EB">
        <w:trPr>
          <w:trHeight w:val="589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259A5" w:rsidRPr="0025794B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9A5">
              <w:rPr>
                <w:rFonts w:ascii="Times New Roman" w:hAnsi="Times New Roman" w:cs="Times New Roman"/>
                <w:b/>
                <w:sz w:val="24"/>
                <w:szCs w:val="24"/>
              </w:rPr>
              <w:t>Сафронова Е.А.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259A5" w:rsidRPr="0025794B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начальник управления</w:t>
            </w:r>
          </w:p>
        </w:tc>
        <w:tc>
          <w:tcPr>
            <w:tcW w:w="96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259A5" w:rsidRPr="00220CF2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259A5" w:rsidRPr="00220CF2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 (1/4)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259A5" w:rsidRPr="00220CF2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268,8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259A5" w:rsidRPr="00220CF2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F259A5" w:rsidRPr="0025794B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F259A5" w:rsidRPr="0025794B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F259A5" w:rsidRPr="0025794B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259A5" w:rsidRPr="0025794B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9A5" w:rsidRPr="0025794B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259A5" w:rsidRPr="0025794B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776504,66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259A5" w:rsidRPr="0025794B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59A5" w:rsidTr="005623EB">
        <w:trPr>
          <w:trHeight w:val="975"/>
        </w:trPr>
        <w:tc>
          <w:tcPr>
            <w:tcW w:w="1809" w:type="dxa"/>
            <w:vMerge/>
            <w:shd w:val="clear" w:color="auto" w:fill="FFFFFF" w:themeFill="background1"/>
          </w:tcPr>
          <w:p w:rsidR="00F259A5" w:rsidRPr="0025794B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259A5" w:rsidRPr="0025794B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259A5" w:rsidRPr="00220CF2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259A5" w:rsidRPr="00220CF2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 (1/4)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259A5" w:rsidRPr="00220CF2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259A5" w:rsidRPr="00220CF2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259A5" w:rsidRPr="0025794B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259A5" w:rsidRPr="0025794B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259A5" w:rsidRPr="0025794B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F259A5" w:rsidRPr="0025794B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259A5" w:rsidRPr="0025794B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259A5" w:rsidRPr="0025794B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06B" w:rsidTr="005623EB">
        <w:trPr>
          <w:trHeight w:val="60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Несовершеннолетний ребенок*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vMerge w:val="restart"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vMerge w:val="restart"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06303C" w:rsidRDefault="0006303C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6303C">
              <w:rPr>
                <w:rFonts w:ascii="Times New Roman" w:hAnsi="Times New Roman" w:cs="Times New Roman"/>
                <w:sz w:val="20"/>
                <w:szCs w:val="20"/>
              </w:rPr>
              <w:t>268,8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25794B" w:rsidRDefault="0006303C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06B" w:rsidTr="005623EB">
        <w:trPr>
          <w:trHeight w:val="537"/>
        </w:trPr>
        <w:tc>
          <w:tcPr>
            <w:tcW w:w="1809" w:type="dxa"/>
            <w:vMerge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vMerge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vMerge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06303C" w:rsidRDefault="0006303C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6303C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25794B" w:rsidRDefault="0006303C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06B" w:rsidTr="005623EB">
        <w:trPr>
          <w:trHeight w:val="477"/>
        </w:trPr>
        <w:tc>
          <w:tcPr>
            <w:tcW w:w="1809" w:type="dxa"/>
            <w:vMerge w:val="restart"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794B">
              <w:rPr>
                <w:rFonts w:ascii="Times New Roman" w:hAnsi="Times New Roman" w:cs="Times New Roman"/>
                <w:sz w:val="24"/>
                <w:szCs w:val="24"/>
              </w:rPr>
              <w:t>Несовершеннолетний ребенок*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220CF2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220CF2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½ доли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220CF2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268,8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220CF2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06B" w:rsidTr="003B474B">
        <w:trPr>
          <w:trHeight w:val="660"/>
        </w:trPr>
        <w:tc>
          <w:tcPr>
            <w:tcW w:w="1809" w:type="dxa"/>
            <w:vMerge/>
            <w:shd w:val="clear" w:color="auto" w:fill="FF0000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220CF2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220CF2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½   доли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220CF2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220CF2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31606B" w:rsidRPr="0025794B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12920" w:rsidRDefault="00212920" w:rsidP="005623EB">
      <w:pPr>
        <w:shd w:val="clear" w:color="auto" w:fill="FFFFFF" w:themeFill="background1"/>
        <w:rPr>
          <w:sz w:val="26"/>
          <w:szCs w:val="26"/>
        </w:rPr>
      </w:pPr>
    </w:p>
    <w:p w:rsidR="00212920" w:rsidRPr="004E5CAF" w:rsidRDefault="00F259A5" w:rsidP="005623EB">
      <w:pPr>
        <w:shd w:val="clear" w:color="auto" w:fill="FFFFFF" w:themeFill="background1"/>
        <w:jc w:val="center"/>
        <w:rPr>
          <w:sz w:val="26"/>
          <w:szCs w:val="26"/>
        </w:rPr>
      </w:pPr>
      <w:proofErr w:type="gramStart"/>
      <w:r w:rsidRPr="00F259A5">
        <w:rPr>
          <w:rFonts w:ascii="Times New Roman" w:hAnsi="Times New Roman" w:cs="Times New Roman"/>
          <w:sz w:val="28"/>
          <w:szCs w:val="28"/>
        </w:rPr>
        <w:t>Сведения о доходах, расходах, об имуществе и обязательствах имущественного характера муниципальных служащих администрация муниципального образования «Город Астрахань» и ее отраслевых (функциональных) и территориальных органов, а также членов их семей на официальном сайте администрации муниципального образования «Город Астрахань» и представления этих сведений средствами массовой информации для опубликования за период с 1 января 2018 г. по 31 декабря 2018 г.</w:t>
      </w:r>
      <w:proofErr w:type="gramEnd"/>
    </w:p>
    <w:tbl>
      <w:tblPr>
        <w:tblpPr w:leftFromText="180" w:rightFromText="180" w:vertAnchor="page" w:horzAnchor="margin" w:tblpXSpec="center" w:tblpY="8574"/>
        <w:tblW w:w="1641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78"/>
        <w:gridCol w:w="1074"/>
        <w:gridCol w:w="1034"/>
        <w:gridCol w:w="816"/>
        <w:gridCol w:w="935"/>
        <w:gridCol w:w="1499"/>
        <w:gridCol w:w="1027"/>
        <w:gridCol w:w="1332"/>
        <w:gridCol w:w="1655"/>
        <w:gridCol w:w="1740"/>
        <w:gridCol w:w="2011"/>
      </w:tblGrid>
      <w:tr w:rsidR="00F1044F" w:rsidRPr="00220CF2" w:rsidTr="003B474B">
        <w:trPr>
          <w:trHeight w:val="234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Фамилия и инициалы лица, чьи сведения размещаются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3859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Объект недвижимости находящийся в собственности</w:t>
            </w:r>
          </w:p>
        </w:tc>
        <w:tc>
          <w:tcPr>
            <w:tcW w:w="3858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Объект недвижимости находящийся в пользовании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Транспортные средства</w:t>
            </w:r>
          </w:p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(вид, марка)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Декларативный годовой доход (руб.)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Сведения об источнике получения средств, за счет которых совершена сделка (вид приобретенного имущества, источники)</w:t>
            </w:r>
          </w:p>
        </w:tc>
      </w:tr>
      <w:tr w:rsidR="00F1044F" w:rsidRPr="00220CF2" w:rsidTr="003B474B">
        <w:trPr>
          <w:trHeight w:val="1302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Вид объекта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Вид собственности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Площадь (</w:t>
            </w:r>
            <w:proofErr w:type="spellStart"/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gramStart"/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proofErr w:type="gramEnd"/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Страна расположения</w:t>
            </w: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Вид объекта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Площадь (</w:t>
            </w:r>
            <w:proofErr w:type="spellStart"/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gramStart"/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proofErr w:type="gramEnd"/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Страна расположения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3B474B">
        <w:trPr>
          <w:trHeight w:val="299"/>
        </w:trPr>
        <w:tc>
          <w:tcPr>
            <w:tcW w:w="1809" w:type="dxa"/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b/>
                <w:sz w:val="20"/>
                <w:szCs w:val="20"/>
              </w:rPr>
              <w:t>Соловьева М.В.</w:t>
            </w:r>
          </w:p>
        </w:tc>
        <w:tc>
          <w:tcPr>
            <w:tcW w:w="1478" w:type="dxa"/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074" w:type="dxa"/>
            <w:shd w:val="clear" w:color="auto" w:fill="FFFFFF" w:themeFill="background1"/>
          </w:tcPr>
          <w:p w:rsidR="00F1044F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shd w:val="clear" w:color="auto" w:fill="FFFFFF" w:themeFill="background1"/>
          </w:tcPr>
          <w:p w:rsidR="00F1044F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shd w:val="clear" w:color="auto" w:fill="FFFFFF" w:themeFill="background1"/>
          </w:tcPr>
          <w:p w:rsidR="00F1044F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70,7</w:t>
            </w:r>
          </w:p>
        </w:tc>
        <w:tc>
          <w:tcPr>
            <w:tcW w:w="935" w:type="dxa"/>
            <w:shd w:val="clear" w:color="auto" w:fill="FFFFFF" w:themeFill="background1"/>
          </w:tcPr>
          <w:p w:rsidR="00F1044F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220CF2" w:rsidRDefault="0006303C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902116,83</w:t>
            </w:r>
          </w:p>
        </w:tc>
        <w:tc>
          <w:tcPr>
            <w:tcW w:w="2011" w:type="dxa"/>
            <w:shd w:val="clear" w:color="auto" w:fill="FFFFFF" w:themeFill="background1"/>
          </w:tcPr>
          <w:p w:rsidR="00F1044F" w:rsidRPr="00220CF2" w:rsidRDefault="00F1044F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5037" w:rsidRPr="00220CF2" w:rsidTr="003B474B">
        <w:trPr>
          <w:trHeight w:val="55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475037" w:rsidRPr="00C54884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54884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475037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475037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475037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475037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475037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75037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75037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27,3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75037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475037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proofErr w:type="spellStart"/>
            <w:r w:rsidRPr="00475037">
              <w:rPr>
                <w:rFonts w:ascii="Times New Roman" w:hAnsi="Times New Roman" w:cs="Times New Roman"/>
                <w:sz w:val="20"/>
                <w:szCs w:val="20"/>
              </w:rPr>
              <w:t>Toyota</w:t>
            </w:r>
            <w:proofErr w:type="spellEnd"/>
            <w:r w:rsidRPr="0047503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75037">
              <w:rPr>
                <w:rFonts w:ascii="Times New Roman" w:hAnsi="Times New Roman" w:cs="Times New Roman"/>
                <w:sz w:val="20"/>
                <w:szCs w:val="20"/>
              </w:rPr>
              <w:t>Town</w:t>
            </w:r>
            <w:proofErr w:type="spellEnd"/>
            <w:r w:rsidRPr="0047503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75037">
              <w:rPr>
                <w:rFonts w:ascii="Times New Roman" w:hAnsi="Times New Roman" w:cs="Times New Roman"/>
                <w:sz w:val="20"/>
                <w:szCs w:val="20"/>
              </w:rPr>
              <w:t>Ace</w:t>
            </w:r>
            <w:proofErr w:type="spellEnd"/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475037" w:rsidRPr="00220CF2" w:rsidRDefault="0006303C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481233,23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475037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5037" w:rsidRPr="00220CF2" w:rsidTr="003B474B">
        <w:trPr>
          <w:trHeight w:val="320"/>
        </w:trPr>
        <w:tc>
          <w:tcPr>
            <w:tcW w:w="1809" w:type="dxa"/>
            <w:vMerge/>
            <w:shd w:val="clear" w:color="auto" w:fill="FFFFFF" w:themeFill="background1"/>
          </w:tcPr>
          <w:p w:rsidR="00475037" w:rsidRPr="00C54884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475037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475037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475037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475037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475037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75037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75037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70,7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75037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475037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475037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475037" w:rsidRPr="00220CF2" w:rsidRDefault="0047503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77D5" w:rsidRPr="00220CF2" w:rsidTr="003B474B">
        <w:trPr>
          <w:trHeight w:val="49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20CF2">
              <w:rPr>
                <w:rFonts w:ascii="Times New Roman" w:hAnsi="Times New Roman" w:cs="Times New Roman"/>
                <w:b/>
                <w:sz w:val="20"/>
                <w:szCs w:val="20"/>
              </w:rPr>
              <w:t>Купленова</w:t>
            </w:r>
            <w:proofErr w:type="spellEnd"/>
            <w:r w:rsidRPr="00220C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Н.Б.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277D5">
              <w:rPr>
                <w:rFonts w:ascii="Times New Roman" w:hAnsi="Times New Roman" w:cs="Times New Roman"/>
                <w:sz w:val="20"/>
                <w:szCs w:val="20"/>
              </w:rPr>
              <w:t>294,9</w:t>
            </w: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258604,64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77D5" w:rsidRPr="00220CF2" w:rsidTr="003B474B">
        <w:trPr>
          <w:trHeight w:val="430"/>
        </w:trPr>
        <w:tc>
          <w:tcPr>
            <w:tcW w:w="1809" w:type="dxa"/>
            <w:vMerge/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3277D5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77D5" w:rsidRPr="00220CF2" w:rsidTr="003B474B">
        <w:trPr>
          <w:trHeight w:val="495"/>
        </w:trPr>
        <w:tc>
          <w:tcPr>
            <w:tcW w:w="1809" w:type="dxa"/>
            <w:vMerge/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277D5" w:rsidRPr="00220CF2" w:rsidRDefault="00E9329E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277D5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3277D5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3277D5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3277D5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3277D5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3277D5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3B47" w:rsidRPr="00220CF2" w:rsidTr="003B474B">
        <w:trPr>
          <w:trHeight w:val="84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A3B47" w:rsidRPr="00220CF2" w:rsidRDefault="00E9329E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3277D5">
              <w:rPr>
                <w:rFonts w:ascii="Times New Roman" w:hAnsi="Times New Roman" w:cs="Times New Roman"/>
                <w:sz w:val="20"/>
                <w:szCs w:val="20"/>
              </w:rPr>
              <w:t>бщая совместная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A3B47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proofErr w:type="spellStart"/>
            <w:r w:rsidRPr="00220C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Lifan</w:t>
            </w:r>
            <w:proofErr w:type="spellEnd"/>
            <w:r w:rsidRPr="00220C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x 60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AA3B47" w:rsidRPr="00220CF2" w:rsidRDefault="0006303C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5628088,71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273D" w:rsidRPr="00220CF2" w:rsidTr="003B474B">
        <w:trPr>
          <w:trHeight w:val="1271"/>
        </w:trPr>
        <w:tc>
          <w:tcPr>
            <w:tcW w:w="1809" w:type="dxa"/>
            <w:vMerge/>
            <w:shd w:val="clear" w:color="auto" w:fill="FF0000"/>
          </w:tcPr>
          <w:p w:rsidR="0095273D" w:rsidRPr="00220CF2" w:rsidRDefault="0095273D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95273D" w:rsidRPr="00220CF2" w:rsidRDefault="0095273D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95273D" w:rsidRPr="00220CF2" w:rsidRDefault="0095273D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34034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95273D" w:rsidRDefault="0095273D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34034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95273D" w:rsidRDefault="0095273D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95273D" w:rsidRPr="00220CF2" w:rsidRDefault="0095273D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95273D" w:rsidRPr="00220CF2" w:rsidRDefault="0095273D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95273D" w:rsidRPr="00220CF2" w:rsidRDefault="0095273D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95273D" w:rsidRPr="00220CF2" w:rsidRDefault="0095273D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95273D" w:rsidRPr="00220CF2" w:rsidRDefault="0095273D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95273D" w:rsidRDefault="0095273D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95273D" w:rsidRPr="00220CF2" w:rsidRDefault="0095273D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3B47" w:rsidRPr="00220CF2" w:rsidTr="003B474B">
        <w:trPr>
          <w:trHeight w:val="306"/>
        </w:trPr>
        <w:tc>
          <w:tcPr>
            <w:tcW w:w="1809" w:type="dxa"/>
            <w:vMerge/>
            <w:shd w:val="clear" w:color="auto" w:fill="FF0000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A3B47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A3B47" w:rsidRPr="00220CF2" w:rsidRDefault="00E9329E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3277D5">
              <w:rPr>
                <w:rFonts w:ascii="Times New Roman" w:hAnsi="Times New Roman" w:cs="Times New Roman"/>
                <w:sz w:val="20"/>
                <w:szCs w:val="20"/>
              </w:rPr>
              <w:t>бщая совместная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A3B47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294,9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3B47" w:rsidRPr="00220CF2" w:rsidTr="003B474B">
        <w:trPr>
          <w:trHeight w:val="585"/>
        </w:trPr>
        <w:tc>
          <w:tcPr>
            <w:tcW w:w="1809" w:type="dxa"/>
            <w:vMerge/>
            <w:shd w:val="clear" w:color="auto" w:fill="FF0000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A3B47" w:rsidRPr="00220CF2" w:rsidRDefault="003277D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47,2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3B47" w:rsidRPr="00220CF2" w:rsidTr="003B474B">
        <w:trPr>
          <w:trHeight w:val="525"/>
        </w:trPr>
        <w:tc>
          <w:tcPr>
            <w:tcW w:w="1809" w:type="dxa"/>
            <w:vMerge/>
            <w:shd w:val="clear" w:color="auto" w:fill="FF0000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кирпичный гараж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индивидуальная 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AA3B47" w:rsidRPr="00220CF2" w:rsidRDefault="00AA3B4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1C1B18">
        <w:trPr>
          <w:trHeight w:val="299"/>
        </w:trPr>
        <w:tc>
          <w:tcPr>
            <w:tcW w:w="1809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F1044F" w:rsidRPr="00220CF2" w:rsidRDefault="00E9329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shd w:val="clear" w:color="auto" w:fill="FFFFFF" w:themeFill="background1"/>
          </w:tcPr>
          <w:p w:rsidR="00F1044F" w:rsidRPr="00220CF2" w:rsidRDefault="00E9329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294,9</w:t>
            </w:r>
          </w:p>
        </w:tc>
        <w:tc>
          <w:tcPr>
            <w:tcW w:w="1332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589" w:rsidRPr="00220CF2" w:rsidTr="001C1B18">
        <w:trPr>
          <w:trHeight w:val="299"/>
        </w:trPr>
        <w:tc>
          <w:tcPr>
            <w:tcW w:w="1809" w:type="dxa"/>
            <w:shd w:val="clear" w:color="auto" w:fill="FFFFFF" w:themeFill="background1"/>
          </w:tcPr>
          <w:p w:rsidR="00097589" w:rsidRPr="00220CF2" w:rsidRDefault="0009758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097589" w:rsidRPr="00220CF2" w:rsidRDefault="0009758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 w:themeFill="background1"/>
          </w:tcPr>
          <w:p w:rsidR="00097589" w:rsidRPr="00220CF2" w:rsidRDefault="0009758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 w:themeFill="background1"/>
          </w:tcPr>
          <w:p w:rsidR="00097589" w:rsidRPr="00220CF2" w:rsidRDefault="0009758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FFFFFF" w:themeFill="background1"/>
          </w:tcPr>
          <w:p w:rsidR="00097589" w:rsidRPr="00220CF2" w:rsidRDefault="0009758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097589" w:rsidRPr="00220CF2" w:rsidRDefault="0009758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097589" w:rsidRPr="00220CF2" w:rsidRDefault="00E9329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shd w:val="clear" w:color="auto" w:fill="FFFFFF" w:themeFill="background1"/>
          </w:tcPr>
          <w:p w:rsidR="00097589" w:rsidRPr="00220CF2" w:rsidRDefault="00E9329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294,</w:t>
            </w:r>
            <w:r w:rsidR="0005578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32" w:type="dxa"/>
            <w:shd w:val="clear" w:color="auto" w:fill="FFFFFF" w:themeFill="background1"/>
          </w:tcPr>
          <w:p w:rsidR="00097589" w:rsidRPr="00220CF2" w:rsidRDefault="0009758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097589" w:rsidRPr="00220CF2" w:rsidRDefault="0009758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097589" w:rsidRPr="00220CF2" w:rsidRDefault="0009758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097589" w:rsidRPr="00220CF2" w:rsidRDefault="0009758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D15" w:rsidRPr="00220CF2" w:rsidTr="001C1B18">
        <w:trPr>
          <w:trHeight w:val="890"/>
        </w:trPr>
        <w:tc>
          <w:tcPr>
            <w:tcW w:w="1809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Плеханов С.А.</w:t>
            </w:r>
          </w:p>
        </w:tc>
        <w:tc>
          <w:tcPr>
            <w:tcW w:w="1478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074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35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Лада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Ларгус</w:t>
            </w:r>
            <w:proofErr w:type="spellEnd"/>
          </w:p>
        </w:tc>
        <w:tc>
          <w:tcPr>
            <w:tcW w:w="1740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444170,47</w:t>
            </w:r>
          </w:p>
        </w:tc>
        <w:tc>
          <w:tcPr>
            <w:tcW w:w="2011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D15" w:rsidRPr="00220CF2" w:rsidTr="001C1B18">
        <w:trPr>
          <w:trHeight w:val="890"/>
        </w:trPr>
        <w:tc>
          <w:tcPr>
            <w:tcW w:w="1809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Супруга</w:t>
            </w:r>
          </w:p>
        </w:tc>
        <w:tc>
          <w:tcPr>
            <w:tcW w:w="1478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 (1/3)</w:t>
            </w:r>
          </w:p>
        </w:tc>
        <w:tc>
          <w:tcPr>
            <w:tcW w:w="816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49,7</w:t>
            </w:r>
          </w:p>
        </w:tc>
        <w:tc>
          <w:tcPr>
            <w:tcW w:w="935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332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538224</w:t>
            </w:r>
          </w:p>
        </w:tc>
        <w:tc>
          <w:tcPr>
            <w:tcW w:w="2011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4832" w:rsidRPr="00220CF2" w:rsidTr="001C1B18">
        <w:trPr>
          <w:trHeight w:val="870"/>
        </w:trPr>
        <w:tc>
          <w:tcPr>
            <w:tcW w:w="1809" w:type="dxa"/>
            <w:shd w:val="clear" w:color="auto" w:fill="FFFFFF" w:themeFill="background1"/>
          </w:tcPr>
          <w:p w:rsidR="00B24832" w:rsidRPr="00220CF2" w:rsidRDefault="00B2483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B24832" w:rsidRPr="00220CF2" w:rsidRDefault="00B2483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 w:themeFill="background1"/>
          </w:tcPr>
          <w:p w:rsidR="00B24832" w:rsidRPr="00220CF2" w:rsidRDefault="00B2483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 w:themeFill="background1"/>
          </w:tcPr>
          <w:p w:rsidR="00B24832" w:rsidRPr="00220CF2" w:rsidRDefault="00B2483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FFFFFF" w:themeFill="background1"/>
          </w:tcPr>
          <w:p w:rsidR="00B24832" w:rsidRPr="00220CF2" w:rsidRDefault="00B2483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B24832" w:rsidRPr="00220CF2" w:rsidRDefault="00B2483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B24832" w:rsidRPr="00220CF2" w:rsidRDefault="00B2483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B24832" w:rsidRPr="00220CF2" w:rsidRDefault="00B2483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332" w:type="dxa"/>
            <w:shd w:val="clear" w:color="auto" w:fill="FFFFFF" w:themeFill="background1"/>
          </w:tcPr>
          <w:p w:rsidR="00B24832" w:rsidRPr="00220CF2" w:rsidRDefault="00B2483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B24832" w:rsidRPr="00220CF2" w:rsidRDefault="00B2483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B24832" w:rsidRPr="00220CF2" w:rsidRDefault="00B2483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B24832" w:rsidRPr="00220CF2" w:rsidRDefault="00B2483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220CF2" w:rsidTr="001C1B18">
        <w:trPr>
          <w:trHeight w:val="95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b/>
                <w:sz w:val="20"/>
                <w:szCs w:val="20"/>
              </w:rPr>
              <w:t>Зайцева Т.П.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759A5" w:rsidRPr="00862B07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  <w:r w:rsidR="00862B07" w:rsidRPr="00862B07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="00862B07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903512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220CF2" w:rsidTr="001C1B18">
        <w:trPr>
          <w:trHeight w:val="116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,5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220CF2" w:rsidTr="001C1B18">
        <w:trPr>
          <w:trHeight w:val="222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Здание  (жилое)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220CF2" w:rsidTr="001C1B18">
        <w:trPr>
          <w:trHeight w:val="623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Здание  (жилое)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220CF2" w:rsidTr="001C1B18">
        <w:trPr>
          <w:trHeight w:val="623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220CF2" w:rsidTr="001C1B18">
        <w:trPr>
          <w:trHeight w:val="623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Default="00862B07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F759A5">
              <w:rPr>
                <w:rFonts w:ascii="Times New Roman" w:hAnsi="Times New Roman" w:cs="Times New Roman"/>
                <w:sz w:val="20"/>
                <w:szCs w:val="20"/>
              </w:rPr>
              <w:t>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458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220CF2" w:rsidTr="001C1B18">
        <w:trPr>
          <w:trHeight w:val="623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Default="00862B07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F759A5">
              <w:rPr>
                <w:rFonts w:ascii="Times New Roman" w:hAnsi="Times New Roman" w:cs="Times New Roman"/>
                <w:sz w:val="20"/>
                <w:szCs w:val="20"/>
              </w:rPr>
              <w:t>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220CF2" w:rsidTr="001C1B18">
        <w:trPr>
          <w:trHeight w:val="623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Default="00862B07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F759A5">
              <w:rPr>
                <w:rFonts w:ascii="Times New Roman" w:hAnsi="Times New Roman" w:cs="Times New Roman"/>
                <w:sz w:val="20"/>
                <w:szCs w:val="20"/>
              </w:rPr>
              <w:t>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220CF2" w:rsidTr="003B474B">
        <w:trPr>
          <w:trHeight w:val="623"/>
        </w:trPr>
        <w:tc>
          <w:tcPr>
            <w:tcW w:w="1809" w:type="dxa"/>
            <w:vMerge/>
            <w:shd w:val="clear" w:color="auto" w:fill="FF0000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Default="00862B07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Здание </w:t>
            </w:r>
            <w:r w:rsidR="00F759A5">
              <w:rPr>
                <w:rFonts w:ascii="Times New Roman" w:hAnsi="Times New Roman" w:cs="Times New Roman"/>
                <w:sz w:val="20"/>
                <w:szCs w:val="20"/>
              </w:rPr>
              <w:t>(жилое)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  <w:r w:rsidR="00862B07">
              <w:rPr>
                <w:rFonts w:ascii="Times New Roman" w:hAnsi="Times New Roman" w:cs="Times New Roman"/>
                <w:sz w:val="20"/>
                <w:szCs w:val="20"/>
              </w:rPr>
              <w:t>,3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220CF2" w:rsidTr="001C1B18">
        <w:trPr>
          <w:trHeight w:val="57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здание (</w:t>
            </w: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</w:pPr>
            <w:r w:rsidRPr="00220CF2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 xml:space="preserve">Автомобиль легковой </w:t>
            </w:r>
            <w:proofErr w:type="spellStart"/>
            <w:r w:rsidRPr="00220CF2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>Ford</w:t>
            </w:r>
            <w:proofErr w:type="spellEnd"/>
            <w:r w:rsidRPr="00220CF2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proofErr w:type="spellStart"/>
            <w:r w:rsidRPr="00220CF2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>Focus</w:t>
            </w:r>
            <w:proofErr w:type="spellEnd"/>
            <w:r w:rsidRPr="00220CF2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> 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743278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220CF2" w:rsidTr="001C1B18">
        <w:trPr>
          <w:trHeight w:val="540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733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759A5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759A5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1C1B18">
        <w:trPr>
          <w:trHeight w:val="179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20CF2">
              <w:rPr>
                <w:rFonts w:ascii="Times New Roman" w:hAnsi="Times New Roman" w:cs="Times New Roman"/>
                <w:b/>
                <w:sz w:val="20"/>
                <w:szCs w:val="20"/>
              </w:rPr>
              <w:t>Абрамычева</w:t>
            </w:r>
            <w:proofErr w:type="spellEnd"/>
            <w:r w:rsidRPr="00220C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Т.Ю.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заведующий сектором</w:t>
            </w: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53,8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410500,33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1C1B18">
        <w:trPr>
          <w:trHeight w:val="149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57.1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1C1B18">
        <w:trPr>
          <w:trHeight w:val="299"/>
        </w:trPr>
        <w:tc>
          <w:tcPr>
            <w:tcW w:w="1809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53,8</w:t>
            </w:r>
          </w:p>
        </w:tc>
        <w:tc>
          <w:tcPr>
            <w:tcW w:w="935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нежилое помещение под хозяйственные нужды</w:t>
            </w:r>
          </w:p>
        </w:tc>
        <w:tc>
          <w:tcPr>
            <w:tcW w:w="1027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42,9</w:t>
            </w:r>
          </w:p>
        </w:tc>
        <w:tc>
          <w:tcPr>
            <w:tcW w:w="1332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220CF2" w:rsidRDefault="00F759A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195013</w:t>
            </w:r>
          </w:p>
        </w:tc>
        <w:tc>
          <w:tcPr>
            <w:tcW w:w="2011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2C12" w:rsidRPr="00220CF2" w:rsidTr="001C1B18">
        <w:trPr>
          <w:trHeight w:val="37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Краснова</w:t>
            </w:r>
            <w:r w:rsidRPr="00220C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Н.Н.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заведующий сектором</w:t>
            </w: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45,4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C2C12" w:rsidRPr="00220CF2" w:rsidRDefault="00CF1A4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402734,41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2C12" w:rsidRPr="00220CF2" w:rsidTr="001C1B18">
        <w:trPr>
          <w:trHeight w:val="270"/>
        </w:trPr>
        <w:tc>
          <w:tcPr>
            <w:tcW w:w="1809" w:type="dxa"/>
            <w:vMerge/>
            <w:shd w:val="clear" w:color="auto" w:fill="FFFFFF" w:themeFill="background1"/>
          </w:tcPr>
          <w:p w:rsidR="00FC2C1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C2C1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2C12" w:rsidRPr="00220CF2" w:rsidTr="001C1B18">
        <w:trPr>
          <w:trHeight w:val="25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C2C12" w:rsidRPr="00FC2C1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2C1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2C12" w:rsidRPr="00220CF2" w:rsidRDefault="004C22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2C12" w:rsidRPr="00220CF2" w:rsidRDefault="004C22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74,7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C2C12" w:rsidRPr="00CF1A44" w:rsidRDefault="00CF1A4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Kia</w:t>
            </w:r>
            <w:r w:rsidRPr="00CF1A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YD</w:t>
            </w:r>
            <w:r w:rsidRPr="00CF1A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Cerato</w:t>
            </w:r>
            <w:proofErr w:type="spellEnd"/>
            <w:r w:rsidRPr="00CF1A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Forte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C2C12" w:rsidRPr="00220CF2" w:rsidRDefault="00CF1A4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812096,93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2C12" w:rsidRPr="00220CF2" w:rsidTr="001C1B18">
        <w:trPr>
          <w:trHeight w:val="165"/>
        </w:trPr>
        <w:tc>
          <w:tcPr>
            <w:tcW w:w="1809" w:type="dxa"/>
            <w:vMerge/>
            <w:shd w:val="clear" w:color="auto" w:fill="FFFFFF" w:themeFill="background1"/>
          </w:tcPr>
          <w:p w:rsidR="00FC2C12" w:rsidRPr="00FC2C1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2C12" w:rsidRPr="004C224C" w:rsidRDefault="004C22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2C12" w:rsidRDefault="004C22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2C12" w:rsidRDefault="004C22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C2C1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C2C12" w:rsidRPr="00220CF2" w:rsidRDefault="00FC2C1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1C1B18">
        <w:trPr>
          <w:trHeight w:val="254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220CF2">
              <w:rPr>
                <w:rFonts w:ascii="Times New Roman" w:hAnsi="Times New Roman" w:cs="Times New Roman"/>
                <w:b/>
                <w:sz w:val="20"/>
                <w:szCs w:val="20"/>
              </w:rPr>
              <w:t>Коновалов</w:t>
            </w:r>
            <w:proofErr w:type="gramEnd"/>
            <w:r w:rsidRPr="00220C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А.С.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1044F" w:rsidRPr="00CF1A44" w:rsidRDefault="00CF1A4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55,</w:t>
            </w:r>
            <w:r w:rsidR="00CF1A4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220C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Nissan </w:t>
            </w:r>
            <w:proofErr w:type="spellStart"/>
            <w:r w:rsidRPr="00220C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Qashqai</w:t>
            </w:r>
            <w:proofErr w:type="spellEnd"/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CF1A44" w:rsidRDefault="00CF1A4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790838.50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1C1B18">
        <w:trPr>
          <w:trHeight w:val="244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1C1B18">
        <w:trPr>
          <w:trHeight w:val="299"/>
        </w:trPr>
        <w:tc>
          <w:tcPr>
            <w:tcW w:w="1809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Супруга</w:t>
            </w:r>
          </w:p>
        </w:tc>
        <w:tc>
          <w:tcPr>
            <w:tcW w:w="1478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55,</w:t>
            </w:r>
            <w:r w:rsidR="00F4724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32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692,82</w:t>
            </w:r>
          </w:p>
        </w:tc>
        <w:tc>
          <w:tcPr>
            <w:tcW w:w="2011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1C1B18">
        <w:trPr>
          <w:trHeight w:val="299"/>
        </w:trPr>
        <w:tc>
          <w:tcPr>
            <w:tcW w:w="1809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55,</w:t>
            </w:r>
            <w:r w:rsidR="00F4724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32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9" w:rsidRPr="00220CF2" w:rsidTr="003B474B">
        <w:trPr>
          <w:trHeight w:val="72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20CF2">
              <w:rPr>
                <w:rFonts w:ascii="Times New Roman" w:hAnsi="Times New Roman" w:cs="Times New Roman"/>
                <w:b/>
                <w:sz w:val="20"/>
                <w:szCs w:val="20"/>
              </w:rPr>
              <w:t>Болгова</w:t>
            </w:r>
            <w:proofErr w:type="spellEnd"/>
            <w:r w:rsidRPr="00220C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Е.А.</w:t>
            </w:r>
          </w:p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½ доли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44,9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220C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Daewoo</w:t>
            </w: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20C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Matiz</w:t>
            </w:r>
            <w:proofErr w:type="spellEnd"/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551742,27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9" w:rsidRPr="00220CF2" w:rsidTr="003B474B">
        <w:trPr>
          <w:trHeight w:val="430"/>
        </w:trPr>
        <w:tc>
          <w:tcPr>
            <w:tcW w:w="1809" w:type="dxa"/>
            <w:vMerge/>
            <w:shd w:val="clear" w:color="auto" w:fill="FF0000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общая долевая 19/20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доли</w:t>
            </w: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29,5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right w:val="single" w:sz="4" w:space="0" w:color="auto"/>
            </w:tcBorders>
            <w:shd w:val="clear" w:color="auto" w:fill="FF0000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47249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F47249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9" w:rsidRPr="00220CF2" w:rsidTr="003B474B">
        <w:trPr>
          <w:trHeight w:val="225"/>
        </w:trPr>
        <w:tc>
          <w:tcPr>
            <w:tcW w:w="1809" w:type="dxa"/>
            <w:vMerge/>
            <w:shd w:val="clear" w:color="auto" w:fill="FF0000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F47249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F47249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F47249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F47249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Merge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right w:val="single" w:sz="4" w:space="0" w:color="auto"/>
            </w:tcBorders>
          </w:tcPr>
          <w:p w:rsidR="00F47249" w:rsidRPr="00220CF2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F47249" w:rsidRPr="00F360BB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легковой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="00F360B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RAN</w:t>
            </w:r>
            <w:r w:rsidR="00F360BB" w:rsidRPr="00F360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360B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KHODRA</w:t>
            </w:r>
            <w:r w:rsidR="00F360BB" w:rsidRPr="00F360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360B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</w:t>
            </w:r>
            <w:r w:rsidR="002B1F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="00F360B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AND</w:t>
            </w:r>
            <w:r w:rsidR="00F360BB" w:rsidRPr="00F360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360B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LX</w:t>
            </w:r>
          </w:p>
        </w:tc>
        <w:tc>
          <w:tcPr>
            <w:tcW w:w="1740" w:type="dxa"/>
            <w:vMerge/>
            <w:shd w:val="clear" w:color="auto" w:fill="FFFFFF" w:themeFill="background1"/>
          </w:tcPr>
          <w:p w:rsidR="00F47249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F47249" w:rsidRDefault="00F47249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44623" w:rsidRPr="00220CF2" w:rsidTr="003B474B">
        <w:trPr>
          <w:trHeight w:val="201"/>
        </w:trPr>
        <w:tc>
          <w:tcPr>
            <w:tcW w:w="1809" w:type="dxa"/>
            <w:vMerge w:val="restart"/>
            <w:shd w:val="clear" w:color="auto" w:fill="FFFFFF" w:themeFill="background1"/>
          </w:tcPr>
          <w:p w:rsidR="00144623" w:rsidRPr="00220CF2" w:rsidRDefault="0014462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144623" w:rsidRPr="00220CF2" w:rsidRDefault="0014462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144623" w:rsidRPr="00220CF2" w:rsidRDefault="0014462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144623" w:rsidRPr="00220CF2" w:rsidRDefault="0014462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 1/20 доли</w:t>
            </w: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144623" w:rsidRPr="00220CF2" w:rsidRDefault="0014462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29,5</w:t>
            </w: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144623" w:rsidRPr="00220CF2" w:rsidRDefault="0014462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44623" w:rsidRPr="00220CF2" w:rsidRDefault="0014462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44623" w:rsidRPr="00220CF2" w:rsidRDefault="0014462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44,9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44623" w:rsidRPr="00220CF2" w:rsidRDefault="0014462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144623" w:rsidRPr="00220CF2" w:rsidRDefault="0014462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144623" w:rsidRPr="00F360BB" w:rsidRDefault="00F360BB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181334.24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144623" w:rsidRPr="00220CF2" w:rsidRDefault="0014462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3B474B">
        <w:trPr>
          <w:trHeight w:val="109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45,7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3B474B">
        <w:trPr>
          <w:trHeight w:val="109"/>
        </w:trPr>
        <w:tc>
          <w:tcPr>
            <w:tcW w:w="1809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44,9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3B474B">
        <w:trPr>
          <w:trHeight w:val="179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20CF2">
              <w:rPr>
                <w:rFonts w:ascii="Times New Roman" w:hAnsi="Times New Roman" w:cs="Times New Roman"/>
                <w:b/>
                <w:sz w:val="20"/>
                <w:szCs w:val="20"/>
              </w:rPr>
              <w:t>Хайрулина</w:t>
            </w:r>
            <w:proofErr w:type="spellEnd"/>
            <w:r w:rsidRPr="00220C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Е.А.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F360BB" w:rsidRDefault="00F360BB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after="335" w:line="240" w:lineRule="auto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 xml:space="preserve">Автомобиль легковой 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  <w:lang w:val="en-US"/>
              </w:rPr>
              <w:t>T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ойота</w:t>
            </w:r>
            <w:r w:rsidR="00E0353C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Рав</w:t>
            </w:r>
            <w:proofErr w:type="spellEnd"/>
            <w:r w:rsidR="00E0353C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 xml:space="preserve"> 4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F360BB" w:rsidRDefault="00F360BB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777912.36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3B474B">
        <w:trPr>
          <w:trHeight w:val="261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DB770D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3B474B">
        <w:trPr>
          <w:trHeight w:val="533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F1044F" w:rsidRPr="00220CF2" w:rsidRDefault="00E0353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F1044F" w:rsidRPr="00220CF2" w:rsidRDefault="00E0353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F1044F" w:rsidRPr="00220CF2" w:rsidRDefault="00E0353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59,7</w:t>
            </w: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F1044F" w:rsidRPr="00220CF2" w:rsidRDefault="00E0353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Моторная лодка Патриот 515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B42F1D" w:rsidRDefault="00E0353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4240031,75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3B474B">
        <w:trPr>
          <w:trHeight w:val="335"/>
        </w:trPr>
        <w:tc>
          <w:tcPr>
            <w:tcW w:w="1809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Прицеп для перевозки водной техники МЗСА</w:t>
            </w:r>
          </w:p>
        </w:tc>
        <w:tc>
          <w:tcPr>
            <w:tcW w:w="1740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3B474B">
        <w:trPr>
          <w:trHeight w:val="338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3B474B">
        <w:trPr>
          <w:trHeight w:val="160"/>
        </w:trPr>
        <w:tc>
          <w:tcPr>
            <w:tcW w:w="1809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B6DDE8" w:themeFill="accent5" w:themeFillTint="66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B6DDE8" w:themeFill="accent5" w:themeFillTint="66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B6DDE8" w:themeFill="accent5" w:themeFillTint="66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B6DDE8" w:themeFill="accent5" w:themeFillTint="66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3B474B">
        <w:trPr>
          <w:trHeight w:val="254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3B474B">
        <w:trPr>
          <w:trHeight w:val="244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494" w:rsidRPr="00220CF2" w:rsidTr="003B474B">
        <w:trPr>
          <w:trHeight w:val="33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Курбаньязова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Н.Г.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vMerge w:val="restart"/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45,2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476263,12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494" w:rsidRPr="00220CF2" w:rsidTr="003B474B">
        <w:trPr>
          <w:trHeight w:val="315"/>
        </w:trPr>
        <w:tc>
          <w:tcPr>
            <w:tcW w:w="1809" w:type="dxa"/>
            <w:vMerge/>
            <w:shd w:val="clear" w:color="auto" w:fill="FFFFFF" w:themeFill="background1"/>
          </w:tcPr>
          <w:p w:rsidR="00795494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795494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795494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41,8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795494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494" w:rsidRPr="00220CF2" w:rsidTr="003B474B">
        <w:trPr>
          <w:trHeight w:val="49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45,2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Автомобиль легковой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97624">
              <w:rPr>
                <w:rFonts w:ascii="Times New Roman" w:hAnsi="Times New Roman" w:cs="Times New Roman"/>
                <w:sz w:val="20"/>
                <w:szCs w:val="20"/>
              </w:rPr>
              <w:t>Тойота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99762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COROLLA 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494" w:rsidRPr="00220CF2" w:rsidTr="003B474B">
        <w:trPr>
          <w:trHeight w:val="430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right w:val="single" w:sz="4" w:space="0" w:color="auto"/>
            </w:tcBorders>
            <w:shd w:val="clear" w:color="auto" w:fill="B6DDE8" w:themeFill="accent5" w:themeFillTint="66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left w:val="single" w:sz="4" w:space="0" w:color="auto"/>
            </w:tcBorders>
            <w:shd w:val="clear" w:color="auto" w:fill="FF0000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795494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494" w:rsidRPr="00220CF2" w:rsidTr="003B474B">
        <w:trPr>
          <w:trHeight w:val="435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right w:val="single" w:sz="4" w:space="0" w:color="auto"/>
            </w:tcBorders>
            <w:shd w:val="clear" w:color="auto" w:fill="B6DDE8" w:themeFill="accent5" w:themeFillTint="66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left w:val="single" w:sz="4" w:space="0" w:color="auto"/>
            </w:tcBorders>
            <w:shd w:val="clear" w:color="auto" w:fill="FF0000"/>
          </w:tcPr>
          <w:p w:rsidR="00795494" w:rsidRPr="00D01551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795494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494" w:rsidRPr="00220CF2" w:rsidTr="003B474B">
        <w:trPr>
          <w:trHeight w:val="440"/>
        </w:trPr>
        <w:tc>
          <w:tcPr>
            <w:tcW w:w="1809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87,5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220CF2" w:rsidRDefault="0079549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7624" w:rsidRPr="00220CF2" w:rsidTr="003B474B">
        <w:trPr>
          <w:trHeight w:val="360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1551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97624" w:rsidRPr="00997624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,2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7624" w:rsidRPr="00220CF2" w:rsidTr="003B474B">
        <w:trPr>
          <w:trHeight w:val="285"/>
        </w:trPr>
        <w:tc>
          <w:tcPr>
            <w:tcW w:w="1809" w:type="dxa"/>
            <w:vMerge/>
            <w:shd w:val="clear" w:color="auto" w:fill="FFFFFF" w:themeFill="background1"/>
          </w:tcPr>
          <w:p w:rsidR="00997624" w:rsidRPr="00D01551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Pr="00997624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41,8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997624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7624" w:rsidRPr="00220CF2" w:rsidTr="003B474B">
        <w:trPr>
          <w:trHeight w:val="360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Pr="00D01551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1551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97624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97624" w:rsidRPr="00997624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45,2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7624" w:rsidRPr="00220CF2" w:rsidTr="003B474B">
        <w:trPr>
          <w:trHeight w:val="285"/>
        </w:trPr>
        <w:tc>
          <w:tcPr>
            <w:tcW w:w="1809" w:type="dxa"/>
            <w:vMerge/>
            <w:shd w:val="clear" w:color="auto" w:fill="FFFFFF" w:themeFill="background1"/>
          </w:tcPr>
          <w:p w:rsidR="00997624" w:rsidRPr="00D01551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97624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41,8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997624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997624" w:rsidRPr="00220CF2" w:rsidRDefault="0099762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2EAE" w:rsidRPr="00220CF2" w:rsidTr="003B474B">
        <w:trPr>
          <w:trHeight w:val="43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20CF2">
              <w:rPr>
                <w:rFonts w:ascii="Times New Roman" w:hAnsi="Times New Roman" w:cs="Times New Roman"/>
                <w:b/>
                <w:sz w:val="20"/>
                <w:szCs w:val="20"/>
              </w:rPr>
              <w:t>Байтемирова</w:t>
            </w:r>
            <w:proofErr w:type="spellEnd"/>
            <w:r w:rsidRPr="00220C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Т.А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1108605,68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2EAE" w:rsidRPr="00220CF2" w:rsidTr="003B474B">
        <w:trPr>
          <w:trHeight w:val="440"/>
        </w:trPr>
        <w:tc>
          <w:tcPr>
            <w:tcW w:w="1809" w:type="dxa"/>
            <w:vMerge/>
            <w:shd w:val="clear" w:color="auto" w:fill="FFFFFF" w:themeFill="background1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8C2EAE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8C2EAE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8C2EAE" w:rsidRPr="00220CF2" w:rsidRDefault="008C2EAE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3B474B">
        <w:trPr>
          <w:trHeight w:val="27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C51137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220C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Kia Rio 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220CF2" w:rsidRDefault="00C51137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890726,62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3B474B">
        <w:trPr>
          <w:trHeight w:val="223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C51137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3B474B">
        <w:trPr>
          <w:trHeight w:val="158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b/>
                <w:sz w:val="20"/>
                <w:szCs w:val="20"/>
              </w:rPr>
              <w:t>Соболев М.А.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½ доли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610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комната 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15,6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C51137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="00C51137">
              <w:rPr>
                <w:rFonts w:ascii="Times New Roman" w:hAnsi="Times New Roman" w:cs="Times New Roman"/>
                <w:sz w:val="20"/>
                <w:szCs w:val="20"/>
              </w:rPr>
              <w:t>Шевроле Нива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220CF2" w:rsidRDefault="00C51137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563560,36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3B474B">
        <w:trPr>
          <w:trHeight w:val="211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50,4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3B474B">
        <w:trPr>
          <w:trHeight w:val="243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220CF2" w:rsidRDefault="006A1AA8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Супруга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ндивидуальная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660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C51137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="00C51137">
              <w:rPr>
                <w:rFonts w:ascii="Times New Roman" w:hAnsi="Times New Roman" w:cs="Times New Roman"/>
                <w:sz w:val="20"/>
                <w:szCs w:val="20"/>
              </w:rPr>
              <w:t xml:space="preserve">Ниссан </w:t>
            </w:r>
            <w:proofErr w:type="spellStart"/>
            <w:r w:rsidR="00C51137">
              <w:rPr>
                <w:rFonts w:ascii="Times New Roman" w:hAnsi="Times New Roman" w:cs="Times New Roman"/>
                <w:sz w:val="20"/>
                <w:szCs w:val="20"/>
              </w:rPr>
              <w:t>Марч</w:t>
            </w:r>
            <w:proofErr w:type="spellEnd"/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220CF2" w:rsidRDefault="00C51137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75262,52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1C1B18">
        <w:trPr>
          <w:trHeight w:val="243"/>
        </w:trPr>
        <w:tc>
          <w:tcPr>
            <w:tcW w:w="1809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1C1B18">
        <w:trPr>
          <w:trHeight w:val="296"/>
        </w:trPr>
        <w:tc>
          <w:tcPr>
            <w:tcW w:w="1809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1C1B18">
        <w:trPr>
          <w:trHeight w:val="391"/>
        </w:trPr>
        <w:tc>
          <w:tcPr>
            <w:tcW w:w="1809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57,7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1C1B18">
        <w:trPr>
          <w:trHeight w:val="107"/>
        </w:trPr>
        <w:tc>
          <w:tcPr>
            <w:tcW w:w="1809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кирпичный гараж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39,8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1C1B18">
        <w:trPr>
          <w:trHeight w:val="381"/>
        </w:trPr>
        <w:tc>
          <w:tcPr>
            <w:tcW w:w="1809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1332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075B" w:rsidRPr="00220CF2" w:rsidTr="001C1B18">
        <w:trPr>
          <w:trHeight w:val="381"/>
        </w:trPr>
        <w:tc>
          <w:tcPr>
            <w:tcW w:w="1809" w:type="dxa"/>
            <w:shd w:val="clear" w:color="auto" w:fill="FFFFFF" w:themeFill="background1"/>
          </w:tcPr>
          <w:p w:rsidR="0079075B" w:rsidRPr="00220CF2" w:rsidRDefault="0079075B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655FC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075B" w:rsidRPr="00220CF2" w:rsidRDefault="0079075B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075B" w:rsidRPr="00220CF2" w:rsidRDefault="0079075B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075B" w:rsidRPr="00220CF2" w:rsidRDefault="0079075B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075B" w:rsidRPr="00220CF2" w:rsidRDefault="0079075B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075B" w:rsidRPr="00220CF2" w:rsidRDefault="0079075B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79075B" w:rsidRPr="00220CF2" w:rsidRDefault="0079075B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shd w:val="clear" w:color="auto" w:fill="FFFFFF" w:themeFill="background1"/>
          </w:tcPr>
          <w:p w:rsidR="0079075B" w:rsidRPr="00220CF2" w:rsidRDefault="0079075B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1332" w:type="dxa"/>
            <w:shd w:val="clear" w:color="auto" w:fill="FFFFFF" w:themeFill="background1"/>
          </w:tcPr>
          <w:p w:rsidR="0079075B" w:rsidRPr="00220CF2" w:rsidRDefault="0079075B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79075B" w:rsidRPr="00220CF2" w:rsidRDefault="0079075B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79075B" w:rsidRPr="00220CF2" w:rsidRDefault="0079075B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79075B" w:rsidRPr="00220CF2" w:rsidRDefault="0079075B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1C1B18">
        <w:trPr>
          <w:trHeight w:val="279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Бугаева Е.А.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67,2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220CF2" w:rsidRDefault="00C51137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561521,95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1C1B18">
        <w:trPr>
          <w:trHeight w:val="319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921EA2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1EA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720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1C1B18">
        <w:trPr>
          <w:trHeight w:val="722"/>
        </w:trPr>
        <w:tc>
          <w:tcPr>
            <w:tcW w:w="1809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67,2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220C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Kia Rio</w:t>
            </w:r>
          </w:p>
        </w:tc>
        <w:tc>
          <w:tcPr>
            <w:tcW w:w="1740" w:type="dxa"/>
            <w:shd w:val="clear" w:color="auto" w:fill="FFFFFF" w:themeFill="background1"/>
          </w:tcPr>
          <w:p w:rsidR="00F1044F" w:rsidRPr="00220CF2" w:rsidRDefault="00C51137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2176253,73</w:t>
            </w:r>
          </w:p>
        </w:tc>
        <w:tc>
          <w:tcPr>
            <w:tcW w:w="2011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220CF2" w:rsidTr="001C1B18">
        <w:trPr>
          <w:trHeight w:val="381"/>
        </w:trPr>
        <w:tc>
          <w:tcPr>
            <w:tcW w:w="1809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67,2</w:t>
            </w:r>
          </w:p>
        </w:tc>
        <w:tc>
          <w:tcPr>
            <w:tcW w:w="1332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1044F" w:rsidRPr="00220CF2" w:rsidRDefault="00F1044F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D15" w:rsidRPr="00220CF2" w:rsidTr="001C1B18">
        <w:trPr>
          <w:trHeight w:val="381"/>
        </w:trPr>
        <w:tc>
          <w:tcPr>
            <w:tcW w:w="1809" w:type="dxa"/>
            <w:vMerge w:val="restart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Генералова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Д.А.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63,8</w:t>
            </w:r>
          </w:p>
        </w:tc>
        <w:tc>
          <w:tcPr>
            <w:tcW w:w="1332" w:type="dxa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442199,08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D15" w:rsidRPr="00220CF2" w:rsidTr="001C1B18">
        <w:trPr>
          <w:trHeight w:val="240"/>
        </w:trPr>
        <w:tc>
          <w:tcPr>
            <w:tcW w:w="1809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27,3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D15" w:rsidRPr="00220CF2" w:rsidTr="001C1B18">
        <w:trPr>
          <w:trHeight w:val="240"/>
        </w:trPr>
        <w:tc>
          <w:tcPr>
            <w:tcW w:w="1809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1322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4B90" w:rsidRPr="00220CF2" w:rsidTr="001C1B18">
        <w:trPr>
          <w:trHeight w:val="725"/>
        </w:trPr>
        <w:tc>
          <w:tcPr>
            <w:tcW w:w="1809" w:type="dxa"/>
            <w:shd w:val="clear" w:color="auto" w:fill="FFFFFF" w:themeFill="background1"/>
          </w:tcPr>
          <w:p w:rsidR="00594B90" w:rsidRPr="00220CF2" w:rsidRDefault="00594B90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b/>
                <w:sz w:val="20"/>
                <w:szCs w:val="20"/>
              </w:rPr>
              <w:t>Долженко Е.С.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94B90" w:rsidRPr="00220CF2" w:rsidRDefault="00594B90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94B90" w:rsidRPr="00220CF2" w:rsidRDefault="00594B90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94B90" w:rsidRPr="00220CF2" w:rsidRDefault="00594B90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94B90" w:rsidRPr="00220CF2" w:rsidRDefault="00594B90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63,3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94B90" w:rsidRPr="00220CF2" w:rsidRDefault="00594B90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shd w:val="clear" w:color="auto" w:fill="FFFFFF" w:themeFill="background1"/>
          </w:tcPr>
          <w:p w:rsidR="00594B90" w:rsidRPr="00220CF2" w:rsidRDefault="00594B90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594B90" w:rsidRPr="00220CF2" w:rsidRDefault="00594B90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FFFFFF" w:themeFill="background1"/>
          </w:tcPr>
          <w:p w:rsidR="00594B90" w:rsidRPr="00220CF2" w:rsidRDefault="00594B90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594B90" w:rsidRPr="00220CF2" w:rsidRDefault="00594B90" w:rsidP="003B474B">
            <w:pPr>
              <w:pStyle w:val="1"/>
              <w:shd w:val="clear" w:color="auto" w:fill="FFFFFF" w:themeFill="background1"/>
              <w:tabs>
                <w:tab w:val="center" w:pos="4677"/>
                <w:tab w:val="right" w:pos="9355"/>
              </w:tabs>
              <w:spacing w:before="0" w:beforeAutospacing="0" w:after="0" w:afterAutospacing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20CF2">
              <w:rPr>
                <w:b w:val="0"/>
                <w:color w:val="000000" w:themeColor="text1"/>
                <w:sz w:val="20"/>
                <w:szCs w:val="20"/>
              </w:rPr>
              <w:t xml:space="preserve">Автомобиль легковой </w:t>
            </w:r>
            <w:r w:rsidR="00C35683">
              <w:rPr>
                <w:b w:val="0"/>
                <w:bCs w:val="0"/>
                <w:color w:val="000000" w:themeColor="text1"/>
                <w:sz w:val="20"/>
                <w:szCs w:val="20"/>
              </w:rPr>
              <w:t xml:space="preserve">НИССАН Жук </w:t>
            </w:r>
          </w:p>
        </w:tc>
        <w:tc>
          <w:tcPr>
            <w:tcW w:w="1740" w:type="dxa"/>
            <w:shd w:val="clear" w:color="auto" w:fill="FFFFFF" w:themeFill="background1"/>
          </w:tcPr>
          <w:p w:rsidR="00594B90" w:rsidRPr="00220CF2" w:rsidRDefault="00C3568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596944,77</w:t>
            </w:r>
          </w:p>
        </w:tc>
        <w:tc>
          <w:tcPr>
            <w:tcW w:w="2011" w:type="dxa"/>
            <w:shd w:val="clear" w:color="auto" w:fill="FFFFFF" w:themeFill="background1"/>
          </w:tcPr>
          <w:p w:rsidR="00594B90" w:rsidRPr="00220CF2" w:rsidRDefault="00594B90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5D43" w:rsidRPr="00220CF2" w:rsidTr="001C1B18">
        <w:trPr>
          <w:trHeight w:val="16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b/>
                <w:sz w:val="20"/>
                <w:szCs w:val="20"/>
              </w:rPr>
              <w:t>Кузьмина Н.Ф.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42,3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591078,72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5D43" w:rsidRPr="00220CF2" w:rsidTr="001C1B18">
        <w:trPr>
          <w:trHeight w:val="148"/>
        </w:trPr>
        <w:tc>
          <w:tcPr>
            <w:tcW w:w="1809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5D43" w:rsidRPr="00220CF2" w:rsidTr="001C1B18">
        <w:trPr>
          <w:trHeight w:val="487"/>
        </w:trPr>
        <w:tc>
          <w:tcPr>
            <w:tcW w:w="1809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220CF2" w:rsidRDefault="000E24F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289</w:t>
            </w:r>
            <w:r w:rsidR="00EF5D43" w:rsidRPr="00220CF2">
              <w:rPr>
                <w:rFonts w:ascii="Times New Roman" w:hAnsi="Times New Roman" w:cs="Times New Roman"/>
                <w:sz w:val="20"/>
                <w:szCs w:val="20"/>
              </w:rPr>
              <w:t>473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5D43" w:rsidRPr="00220CF2" w:rsidTr="001C1B18">
        <w:trPr>
          <w:trHeight w:val="598"/>
        </w:trPr>
        <w:tc>
          <w:tcPr>
            <w:tcW w:w="1809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82202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5D43" w:rsidRPr="00220CF2" w:rsidTr="001C1B18">
        <w:trPr>
          <w:trHeight w:val="158"/>
        </w:trPr>
        <w:tc>
          <w:tcPr>
            <w:tcW w:w="1809" w:type="dxa"/>
            <w:vMerge w:val="restart"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EF5D43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5D43" w:rsidRPr="00EF5D43" w:rsidRDefault="00EF5D43" w:rsidP="003B474B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5D43" w:rsidRDefault="00EF5D43" w:rsidP="003B474B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5D43" w:rsidRDefault="00EF5D43" w:rsidP="003B474B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5D43" w:rsidRDefault="00EF5D43" w:rsidP="003B474B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5D43" w:rsidRPr="00EF5D43" w:rsidRDefault="00EF5D43" w:rsidP="003B474B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EF5D43" w:rsidRPr="00220CF2" w:rsidRDefault="00EF5D43" w:rsidP="003B474B">
            <w:pPr>
              <w:pStyle w:val="1"/>
              <w:shd w:val="clear" w:color="auto" w:fill="FFFFFF" w:themeFill="background1"/>
              <w:tabs>
                <w:tab w:val="center" w:pos="4677"/>
                <w:tab w:val="right" w:pos="9355"/>
              </w:tabs>
              <w:spacing w:before="0" w:beforeAutospacing="0" w:after="0" w:afterAutospacing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851923,11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5D43" w:rsidRPr="00220CF2" w:rsidTr="001C1B18">
        <w:trPr>
          <w:trHeight w:val="127"/>
        </w:trPr>
        <w:tc>
          <w:tcPr>
            <w:tcW w:w="1809" w:type="dxa"/>
            <w:vMerge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5D43" w:rsidRPr="00220CF2" w:rsidTr="001C1B18">
        <w:trPr>
          <w:trHeight w:val="74"/>
        </w:trPr>
        <w:tc>
          <w:tcPr>
            <w:tcW w:w="1809" w:type="dxa"/>
            <w:vMerge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289 473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5D43" w:rsidRPr="00220CF2" w:rsidTr="001C1B18">
        <w:trPr>
          <w:trHeight w:val="85"/>
        </w:trPr>
        <w:tc>
          <w:tcPr>
            <w:tcW w:w="1809" w:type="dxa"/>
            <w:vMerge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42,3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5D43" w:rsidRPr="00220CF2" w:rsidTr="001C1B18">
        <w:trPr>
          <w:trHeight w:val="85"/>
        </w:trPr>
        <w:tc>
          <w:tcPr>
            <w:tcW w:w="1809" w:type="dxa"/>
            <w:vMerge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82202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EF5D43" w:rsidRPr="00220CF2" w:rsidRDefault="00EF5D43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374C" w:rsidRPr="00220CF2" w:rsidTr="001C1B18">
        <w:trPr>
          <w:trHeight w:val="181"/>
        </w:trPr>
        <w:tc>
          <w:tcPr>
            <w:tcW w:w="1809" w:type="dxa"/>
            <w:vMerge w:val="restart"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374C" w:rsidRPr="00220CF2" w:rsidTr="001C1B18">
        <w:trPr>
          <w:trHeight w:val="158"/>
        </w:trPr>
        <w:tc>
          <w:tcPr>
            <w:tcW w:w="1809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374C" w:rsidRPr="00220CF2" w:rsidTr="001C1B18">
        <w:trPr>
          <w:trHeight w:val="338"/>
        </w:trPr>
        <w:tc>
          <w:tcPr>
            <w:tcW w:w="1809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074FA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289</w:t>
            </w:r>
            <w:r w:rsidR="0091374C" w:rsidRPr="00220CF2">
              <w:rPr>
                <w:rFonts w:ascii="Times New Roman" w:hAnsi="Times New Roman" w:cs="Times New Roman"/>
                <w:sz w:val="20"/>
                <w:szCs w:val="20"/>
              </w:rPr>
              <w:t>473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374C" w:rsidRPr="00220CF2" w:rsidTr="001C1B18">
        <w:trPr>
          <w:trHeight w:val="553"/>
        </w:trPr>
        <w:tc>
          <w:tcPr>
            <w:tcW w:w="1809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451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1451D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374C" w:rsidRPr="00220CF2" w:rsidTr="001C1B18">
        <w:trPr>
          <w:trHeight w:val="636"/>
        </w:trPr>
        <w:tc>
          <w:tcPr>
            <w:tcW w:w="1809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82202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1374C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91374C" w:rsidRPr="00220CF2" w:rsidRDefault="0091374C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5CAA" w:rsidRPr="00220CF2" w:rsidTr="001C1B18">
        <w:trPr>
          <w:trHeight w:val="148"/>
        </w:trPr>
        <w:tc>
          <w:tcPr>
            <w:tcW w:w="1809" w:type="dxa"/>
            <w:vMerge w:val="restart"/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5CAA" w:rsidRPr="00220CF2" w:rsidTr="001C1B18">
        <w:trPr>
          <w:trHeight w:val="95"/>
        </w:trPr>
        <w:tc>
          <w:tcPr>
            <w:tcW w:w="1809" w:type="dxa"/>
            <w:vMerge/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5CAA" w:rsidRPr="00220CF2" w:rsidTr="001C1B18">
        <w:trPr>
          <w:trHeight w:val="190"/>
        </w:trPr>
        <w:tc>
          <w:tcPr>
            <w:tcW w:w="1809" w:type="dxa"/>
            <w:vMerge/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5CAA" w:rsidRPr="00220CF2" w:rsidRDefault="000E6070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289</w:t>
            </w:r>
            <w:r w:rsidR="00245CAA" w:rsidRPr="00220CF2">
              <w:rPr>
                <w:rFonts w:ascii="Times New Roman" w:hAnsi="Times New Roman" w:cs="Times New Roman"/>
                <w:sz w:val="20"/>
                <w:szCs w:val="20"/>
              </w:rPr>
              <w:t>473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5CAA" w:rsidRPr="00220CF2" w:rsidTr="001C1B18">
        <w:trPr>
          <w:trHeight w:val="127"/>
        </w:trPr>
        <w:tc>
          <w:tcPr>
            <w:tcW w:w="1809" w:type="dxa"/>
            <w:vMerge/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0E60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0E607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5CAA" w:rsidRPr="00220CF2" w:rsidTr="001C1B18">
        <w:trPr>
          <w:trHeight w:val="529"/>
        </w:trPr>
        <w:tc>
          <w:tcPr>
            <w:tcW w:w="1809" w:type="dxa"/>
            <w:vMerge/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82202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5CAA" w:rsidRPr="00220CF2" w:rsidRDefault="00245CAA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D15" w:rsidRPr="00220CF2" w:rsidTr="001C1B18">
        <w:trPr>
          <w:trHeight w:val="8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D15" w:rsidRPr="00220CF2" w:rsidTr="001C1B18">
        <w:trPr>
          <w:trHeight w:val="74"/>
        </w:trPr>
        <w:tc>
          <w:tcPr>
            <w:tcW w:w="1809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D15" w:rsidRPr="00220CF2" w:rsidTr="001C1B18">
        <w:trPr>
          <w:trHeight w:val="158"/>
        </w:trPr>
        <w:tc>
          <w:tcPr>
            <w:tcW w:w="1809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E0D15" w:rsidRPr="00220CF2" w:rsidRDefault="00C46214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289</w:t>
            </w:r>
            <w:r w:rsidR="00CE0D15" w:rsidRPr="00220CF2">
              <w:rPr>
                <w:rFonts w:ascii="Times New Roman" w:hAnsi="Times New Roman" w:cs="Times New Roman"/>
                <w:sz w:val="20"/>
                <w:szCs w:val="20"/>
              </w:rPr>
              <w:t>473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D15" w:rsidRPr="00220CF2" w:rsidTr="001C1B18">
        <w:trPr>
          <w:trHeight w:val="190"/>
        </w:trPr>
        <w:tc>
          <w:tcPr>
            <w:tcW w:w="1809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4621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C4621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D15" w:rsidRPr="00220CF2" w:rsidTr="001C1B18">
        <w:trPr>
          <w:trHeight w:val="190"/>
        </w:trPr>
        <w:tc>
          <w:tcPr>
            <w:tcW w:w="1809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82202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0CF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CE0D15" w:rsidRPr="00220CF2" w:rsidRDefault="00CE0D15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76E06" w:rsidRPr="00C76E06" w:rsidTr="001C1B18">
        <w:trPr>
          <w:trHeight w:val="190"/>
        </w:trPr>
        <w:tc>
          <w:tcPr>
            <w:tcW w:w="1809" w:type="dxa"/>
            <w:vMerge w:val="restart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76E06">
              <w:rPr>
                <w:rFonts w:ascii="Times New Roman" w:hAnsi="Times New Roman" w:cs="Times New Roman"/>
                <w:b/>
                <w:sz w:val="20"/>
                <w:szCs w:val="20"/>
              </w:rPr>
              <w:t>Садвокасов</w:t>
            </w:r>
            <w:proofErr w:type="spellEnd"/>
            <w:r w:rsidRPr="00C76E0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К.Б.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6E06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074" w:type="dxa"/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6E06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34" w:type="dxa"/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6E06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6E06">
              <w:rPr>
                <w:rFonts w:ascii="Times New Roman" w:hAnsi="Times New Roman" w:cs="Times New Roman"/>
                <w:sz w:val="20"/>
                <w:szCs w:val="20"/>
              </w:rPr>
              <w:t>597</w:t>
            </w:r>
          </w:p>
        </w:tc>
        <w:tc>
          <w:tcPr>
            <w:tcW w:w="935" w:type="dxa"/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6E0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6E06">
              <w:rPr>
                <w:rFonts w:ascii="Times New Roman" w:hAnsi="Times New Roman" w:cs="Times New Roman"/>
                <w:sz w:val="20"/>
                <w:szCs w:val="20"/>
              </w:rPr>
              <w:t>410164,47</w:t>
            </w:r>
          </w:p>
        </w:tc>
        <w:tc>
          <w:tcPr>
            <w:tcW w:w="2011" w:type="dxa"/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76E06" w:rsidRPr="00C76E06" w:rsidTr="001C1B18">
        <w:trPr>
          <w:trHeight w:val="190"/>
        </w:trPr>
        <w:tc>
          <w:tcPr>
            <w:tcW w:w="1809" w:type="dxa"/>
            <w:vMerge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6E06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34" w:type="dxa"/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6E06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6E06">
              <w:rPr>
                <w:rFonts w:ascii="Times New Roman" w:hAnsi="Times New Roman" w:cs="Times New Roman"/>
                <w:sz w:val="20"/>
                <w:szCs w:val="20"/>
              </w:rPr>
              <w:t>33,3</w:t>
            </w:r>
          </w:p>
        </w:tc>
        <w:tc>
          <w:tcPr>
            <w:tcW w:w="935" w:type="dxa"/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6E0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C76E06" w:rsidRPr="00C76E06" w:rsidRDefault="00C76E06" w:rsidP="003B474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D70A2" w:rsidRPr="00C76E06" w:rsidRDefault="005D70A2" w:rsidP="003B474B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097589" w:rsidRPr="00C76E06" w:rsidRDefault="00097589" w:rsidP="00C76E06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0"/>
          <w:szCs w:val="20"/>
        </w:rPr>
      </w:pPr>
    </w:p>
    <w:sectPr w:rsidR="00097589" w:rsidRPr="00C76E06" w:rsidSect="003277D5">
      <w:pgSz w:w="16838" w:h="11906" w:orient="landscape"/>
      <w:pgMar w:top="709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02270"/>
    <w:rsid w:val="0000226F"/>
    <w:rsid w:val="00030869"/>
    <w:rsid w:val="0003134A"/>
    <w:rsid w:val="00035263"/>
    <w:rsid w:val="00035E7C"/>
    <w:rsid w:val="000403A7"/>
    <w:rsid w:val="0004235C"/>
    <w:rsid w:val="00055789"/>
    <w:rsid w:val="0006303C"/>
    <w:rsid w:val="00074FA4"/>
    <w:rsid w:val="000815CF"/>
    <w:rsid w:val="0008566B"/>
    <w:rsid w:val="00097589"/>
    <w:rsid w:val="000E24F3"/>
    <w:rsid w:val="000E3B1B"/>
    <w:rsid w:val="000E6070"/>
    <w:rsid w:val="00144623"/>
    <w:rsid w:val="001451DF"/>
    <w:rsid w:val="00172296"/>
    <w:rsid w:val="0019683B"/>
    <w:rsid w:val="001B023F"/>
    <w:rsid w:val="001C1B18"/>
    <w:rsid w:val="001C71B9"/>
    <w:rsid w:val="001D3156"/>
    <w:rsid w:val="00212920"/>
    <w:rsid w:val="00220CF2"/>
    <w:rsid w:val="00245CAA"/>
    <w:rsid w:val="0025794B"/>
    <w:rsid w:val="002B1F04"/>
    <w:rsid w:val="0031606B"/>
    <w:rsid w:val="003277D5"/>
    <w:rsid w:val="003B474B"/>
    <w:rsid w:val="003E3FE1"/>
    <w:rsid w:val="004174B5"/>
    <w:rsid w:val="0043467D"/>
    <w:rsid w:val="00435494"/>
    <w:rsid w:val="00475037"/>
    <w:rsid w:val="004C224C"/>
    <w:rsid w:val="004C3983"/>
    <w:rsid w:val="0052061F"/>
    <w:rsid w:val="005236D7"/>
    <w:rsid w:val="00555172"/>
    <w:rsid w:val="005623EB"/>
    <w:rsid w:val="00594B90"/>
    <w:rsid w:val="005A1C2C"/>
    <w:rsid w:val="005B1A1B"/>
    <w:rsid w:val="005D70A2"/>
    <w:rsid w:val="005D744C"/>
    <w:rsid w:val="0062623F"/>
    <w:rsid w:val="00631DAD"/>
    <w:rsid w:val="00634034"/>
    <w:rsid w:val="00635EF6"/>
    <w:rsid w:val="00644216"/>
    <w:rsid w:val="00694F32"/>
    <w:rsid w:val="00695F85"/>
    <w:rsid w:val="006A1AA8"/>
    <w:rsid w:val="006B11C9"/>
    <w:rsid w:val="006B2EF8"/>
    <w:rsid w:val="006E32DE"/>
    <w:rsid w:val="006E6A2B"/>
    <w:rsid w:val="00703901"/>
    <w:rsid w:val="00710C46"/>
    <w:rsid w:val="00713341"/>
    <w:rsid w:val="00762948"/>
    <w:rsid w:val="007642EB"/>
    <w:rsid w:val="00787C3E"/>
    <w:rsid w:val="0079075B"/>
    <w:rsid w:val="00791457"/>
    <w:rsid w:val="00795494"/>
    <w:rsid w:val="007A4AD3"/>
    <w:rsid w:val="007A6F32"/>
    <w:rsid w:val="007A75FA"/>
    <w:rsid w:val="007D603A"/>
    <w:rsid w:val="007D64E1"/>
    <w:rsid w:val="00814B38"/>
    <w:rsid w:val="00830E6C"/>
    <w:rsid w:val="00842CE5"/>
    <w:rsid w:val="00855FDC"/>
    <w:rsid w:val="00862B07"/>
    <w:rsid w:val="008655FC"/>
    <w:rsid w:val="008C2EAE"/>
    <w:rsid w:val="008C655B"/>
    <w:rsid w:val="0091374C"/>
    <w:rsid w:val="0092111E"/>
    <w:rsid w:val="00921EA2"/>
    <w:rsid w:val="0095273D"/>
    <w:rsid w:val="00997624"/>
    <w:rsid w:val="0099772E"/>
    <w:rsid w:val="009A3406"/>
    <w:rsid w:val="009A6E2B"/>
    <w:rsid w:val="00A055FC"/>
    <w:rsid w:val="00A26E3E"/>
    <w:rsid w:val="00A75BD8"/>
    <w:rsid w:val="00A80F50"/>
    <w:rsid w:val="00AA1E83"/>
    <w:rsid w:val="00AA3B47"/>
    <w:rsid w:val="00AC2B1B"/>
    <w:rsid w:val="00AD3868"/>
    <w:rsid w:val="00AD4177"/>
    <w:rsid w:val="00AE6D36"/>
    <w:rsid w:val="00AF514D"/>
    <w:rsid w:val="00B24832"/>
    <w:rsid w:val="00B30A84"/>
    <w:rsid w:val="00B42F1D"/>
    <w:rsid w:val="00B715F1"/>
    <w:rsid w:val="00B73D80"/>
    <w:rsid w:val="00B769E0"/>
    <w:rsid w:val="00BB51D1"/>
    <w:rsid w:val="00BC1545"/>
    <w:rsid w:val="00BE02FE"/>
    <w:rsid w:val="00C06B9E"/>
    <w:rsid w:val="00C35683"/>
    <w:rsid w:val="00C46214"/>
    <w:rsid w:val="00C51137"/>
    <w:rsid w:val="00C54884"/>
    <w:rsid w:val="00C72AC8"/>
    <w:rsid w:val="00C7631D"/>
    <w:rsid w:val="00C76E06"/>
    <w:rsid w:val="00CE031E"/>
    <w:rsid w:val="00CE0D15"/>
    <w:rsid w:val="00CF1A44"/>
    <w:rsid w:val="00D01551"/>
    <w:rsid w:val="00D02270"/>
    <w:rsid w:val="00D43365"/>
    <w:rsid w:val="00D81517"/>
    <w:rsid w:val="00DA3BD8"/>
    <w:rsid w:val="00DB770D"/>
    <w:rsid w:val="00DC5810"/>
    <w:rsid w:val="00E0353C"/>
    <w:rsid w:val="00E236FE"/>
    <w:rsid w:val="00E569F6"/>
    <w:rsid w:val="00E65BA8"/>
    <w:rsid w:val="00E9329E"/>
    <w:rsid w:val="00EA30F9"/>
    <w:rsid w:val="00EF5D43"/>
    <w:rsid w:val="00F1044F"/>
    <w:rsid w:val="00F259A5"/>
    <w:rsid w:val="00F360BB"/>
    <w:rsid w:val="00F47249"/>
    <w:rsid w:val="00F759A5"/>
    <w:rsid w:val="00FC2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868"/>
  </w:style>
  <w:style w:type="paragraph" w:styleId="1">
    <w:name w:val="heading 1"/>
    <w:basedOn w:val="a"/>
    <w:link w:val="10"/>
    <w:uiPriority w:val="9"/>
    <w:qFormat/>
    <w:rsid w:val="009211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22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92111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211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0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9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F596A4-922F-4CB0-BEC3-5045EEDFC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2084</TotalTime>
  <Pages>9</Pages>
  <Words>1298</Words>
  <Characters>7403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7</Company>
  <LinksUpToDate>false</LinksUpToDate>
  <CharactersWithSpaces>8684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Лещева Анна Геннадьевна</dc:creator>
  <cp:keywords/>
  <dc:description/>
  <cp:lastModifiedBy>Лещева Алёна Олеговна</cp:lastModifiedBy>
  <cp:revision>19</cp:revision>
  <dcterms:created xsi:type="dcterms:W3CDTF">2017-05-02T13:08:00Z</dcterms:created>
  <dcterms:modified xsi:type="dcterms:W3CDTF">2019-05-07T11:49:00Z</dcterms:modified>
</cp:coreProperties>
</file>