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22" w:rsidRPr="00A2478D" w:rsidRDefault="009C0822" w:rsidP="009C0822">
      <w:pPr>
        <w:tabs>
          <w:tab w:val="left" w:pos="3600"/>
        </w:tabs>
        <w:jc w:val="center"/>
        <w:rPr>
          <w:sz w:val="28"/>
          <w:szCs w:val="28"/>
        </w:rPr>
      </w:pPr>
      <w:r w:rsidRPr="00A2478D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9C0822" w:rsidRPr="00A2478D" w:rsidRDefault="009C0822" w:rsidP="009C0822">
      <w:pPr>
        <w:tabs>
          <w:tab w:val="left" w:pos="3600"/>
        </w:tabs>
        <w:jc w:val="center"/>
        <w:rPr>
          <w:sz w:val="28"/>
          <w:szCs w:val="28"/>
        </w:rPr>
      </w:pPr>
      <w:r w:rsidRPr="00A2478D">
        <w:rPr>
          <w:sz w:val="28"/>
          <w:szCs w:val="28"/>
        </w:rPr>
        <w:t>муниципальных служащих управления по коммунальному хозяйству и благоустройству  администрации муниципального образования  «Город Астрахань», а также членов их семей за период с 01 января  2016 года по 31 декабря 2016 года</w:t>
      </w:r>
    </w:p>
    <w:p w:rsidR="00DC5691" w:rsidRPr="00241453" w:rsidRDefault="00DC5691" w:rsidP="009C0822">
      <w:pPr>
        <w:tabs>
          <w:tab w:val="left" w:pos="3600"/>
        </w:tabs>
        <w:jc w:val="center"/>
        <w:rPr>
          <w:sz w:val="20"/>
          <w:szCs w:val="20"/>
        </w:rPr>
      </w:pPr>
    </w:p>
    <w:tbl>
      <w:tblPr>
        <w:tblW w:w="15876" w:type="dxa"/>
        <w:tblCellSpacing w:w="5" w:type="nil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560"/>
        <w:gridCol w:w="2409"/>
        <w:gridCol w:w="1276"/>
        <w:gridCol w:w="1701"/>
        <w:gridCol w:w="851"/>
        <w:gridCol w:w="850"/>
        <w:gridCol w:w="1134"/>
        <w:gridCol w:w="851"/>
        <w:gridCol w:w="850"/>
        <w:gridCol w:w="2126"/>
        <w:gridCol w:w="1134"/>
        <w:gridCol w:w="1134"/>
      </w:tblGrid>
      <w:tr w:rsidR="009C0822" w:rsidRPr="00241453" w:rsidTr="004D5264">
        <w:trPr>
          <w:cantSplit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9C0822" w:rsidRPr="004D5264" w:rsidRDefault="009C0822" w:rsidP="0062226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9C0822" w:rsidRPr="004D5264" w:rsidRDefault="009C0822" w:rsidP="0062226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9C0822" w:rsidRPr="004D5264" w:rsidRDefault="009C0822" w:rsidP="0062226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78" w:type="dxa"/>
            <w:gridSpan w:val="4"/>
            <w:shd w:val="clear" w:color="auto" w:fill="auto"/>
          </w:tcPr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9C0822" w:rsidRPr="004D5264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C0822" w:rsidRPr="004D5264" w:rsidRDefault="009C0822" w:rsidP="004D5264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приобретен</w:t>
            </w:r>
            <w:r w:rsidR="004D526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9C0822" w:rsidRPr="00241453" w:rsidTr="004D5264">
        <w:trPr>
          <w:cantSplit/>
          <w:tblHeader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ind w:right="-75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51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850" w:type="dxa"/>
            <w:shd w:val="clear" w:color="auto" w:fill="auto"/>
          </w:tcPr>
          <w:p w:rsidR="009C0822" w:rsidRPr="004D5264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5264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4D5264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126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622267" w:rsidRPr="00241453" w:rsidTr="00622267">
        <w:trPr>
          <w:cantSplit/>
          <w:trHeight w:val="557"/>
          <w:tblCellSpacing w:w="5" w:type="nil"/>
        </w:trPr>
        <w:tc>
          <w:tcPr>
            <w:tcW w:w="1560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Наумов В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управления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1244,0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59,1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1453">
              <w:rPr>
                <w:rFonts w:ascii="Times New Roman" w:hAnsi="Times New Roman" w:cs="Times New Roman"/>
                <w:lang w:val="en-US"/>
              </w:rPr>
              <w:t>Ssang</w:t>
            </w:r>
            <w:proofErr w:type="spellEnd"/>
            <w:r w:rsidRPr="00241453">
              <w:rPr>
                <w:rFonts w:ascii="Times New Roman" w:hAnsi="Times New Roman" w:cs="Times New Roman"/>
              </w:rPr>
              <w:t xml:space="preserve"> </w:t>
            </w:r>
            <w:r w:rsidRPr="00241453">
              <w:rPr>
                <w:rFonts w:ascii="Times New Roman" w:hAnsi="Times New Roman" w:cs="Times New Roman"/>
                <w:lang w:val="en-US"/>
              </w:rPr>
              <w:t>Yong</w:t>
            </w:r>
            <w:r w:rsidRPr="002414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41453">
              <w:rPr>
                <w:rFonts w:ascii="Times New Roman" w:hAnsi="Times New Roman" w:cs="Times New Roman"/>
                <w:lang w:val="en-US"/>
              </w:rPr>
              <w:t>Actyon</w:t>
            </w:r>
            <w:proofErr w:type="spellEnd"/>
          </w:p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701497,70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270"/>
          <w:tblCellSpacing w:w="5" w:type="nil"/>
        </w:trPr>
        <w:tc>
          <w:tcPr>
            <w:tcW w:w="156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24,0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270"/>
          <w:tblCellSpacing w:w="5" w:type="nil"/>
        </w:trPr>
        <w:tc>
          <w:tcPr>
            <w:tcW w:w="156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мотолодка «Астраханка»</w:t>
            </w: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370"/>
          <w:tblCellSpacing w:w="5" w:type="nil"/>
        </w:trPr>
        <w:tc>
          <w:tcPr>
            <w:tcW w:w="156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98,6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263"/>
          <w:tblCellSpacing w:w="5" w:type="nil"/>
        </w:trPr>
        <w:tc>
          <w:tcPr>
            <w:tcW w:w="156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гараж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37,0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341"/>
          <w:tblCellSpacing w:w="5" w:type="nil"/>
        </w:trPr>
        <w:tc>
          <w:tcPr>
            <w:tcW w:w="156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баня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32,6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432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садовый участок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39,0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10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1244,0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218707,15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856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24,0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604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98,6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48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гараж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37,0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57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баня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32,6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17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садовый участок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39,0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66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lastRenderedPageBreak/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1244,0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380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98,6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419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баня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32,6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38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садовый участок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39,0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B4122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46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B4122A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622267">
        <w:trPr>
          <w:cantSplit/>
          <w:trHeight w:val="514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Чернухин С</w:t>
            </w:r>
            <w:r w:rsidR="004D5264"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Г</w:t>
            </w:r>
            <w:r w:rsidR="004D5264"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700,0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697592,85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D5264">
        <w:trPr>
          <w:cantSplit/>
          <w:trHeight w:val="597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индивидуальная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700,0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="009C0822" w:rsidRPr="00241453">
              <w:rPr>
                <w:rFonts w:ascii="Times New Roman" w:hAnsi="Times New Roman" w:cs="Times New Roman"/>
                <w:lang w:val="en-US"/>
              </w:rPr>
              <w:t>Renauit</w:t>
            </w:r>
            <w:proofErr w:type="spellEnd"/>
            <w:r w:rsidR="009C0822" w:rsidRPr="00241453">
              <w:rPr>
                <w:rFonts w:ascii="Times New Roman" w:hAnsi="Times New Roman" w:cs="Times New Roman"/>
                <w:lang w:val="en-US"/>
              </w:rPr>
              <w:t xml:space="preserve"> SR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490573,71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380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59,0</w:t>
            </w:r>
          </w:p>
          <w:p w:rsidR="00622267" w:rsidRPr="00241453" w:rsidRDefault="00622267" w:rsidP="003A595B">
            <w:pPr>
              <w:ind w:left="-1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30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700,0</w:t>
            </w:r>
          </w:p>
          <w:p w:rsidR="00622267" w:rsidRPr="00241453" w:rsidRDefault="00622267" w:rsidP="003A595B">
            <w:pPr>
              <w:ind w:left="-1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295"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Раров</w:t>
            </w:r>
            <w:proofErr w:type="spellEnd"/>
            <w:r w:rsidRPr="00241453">
              <w:rPr>
                <w:sz w:val="20"/>
                <w:szCs w:val="20"/>
              </w:rPr>
              <w:t xml:space="preserve"> А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36,9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511613,03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611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Pr="00241453">
              <w:rPr>
                <w:sz w:val="20"/>
                <w:szCs w:val="20"/>
              </w:rPr>
              <w:t>илой дом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154,0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605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461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51,0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473801,60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445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36,9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363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36,9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43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154,0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741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664,0</w:t>
            </w:r>
          </w:p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98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51,0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622267">
        <w:trPr>
          <w:cantSplit/>
          <w:trHeight w:val="1254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lastRenderedPageBreak/>
              <w:t>Сейбель</w:t>
            </w:r>
            <w:proofErr w:type="spellEnd"/>
            <w:r w:rsidRPr="00241453">
              <w:rPr>
                <w:sz w:val="20"/>
                <w:szCs w:val="20"/>
              </w:rPr>
              <w:t xml:space="preserve"> А</w:t>
            </w:r>
            <w:r w:rsidR="004D5264"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В</w:t>
            </w:r>
            <w:r w:rsidR="004D5264">
              <w:rPr>
                <w:sz w:val="20"/>
                <w:szCs w:val="20"/>
              </w:rPr>
              <w:t>.</w:t>
            </w:r>
          </w:p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заместитель начальника управления – начальник отдела планирования и финансово-экономического анализа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634351,44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407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</w:t>
            </w:r>
            <w:r w:rsidRPr="00241453">
              <w:rPr>
                <w:rFonts w:ascii="Times New Roman" w:hAnsi="Times New Roman" w:cs="Times New Roman"/>
                <w:lang w:val="en-US"/>
              </w:rPr>
              <w:t>Skoda Octavia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752508,58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269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56,0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D5264">
        <w:trPr>
          <w:cantSplit/>
          <w:trHeight w:val="122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4D5264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</w:t>
            </w:r>
            <w:r w:rsidR="009C0822" w:rsidRPr="00241453">
              <w:rPr>
                <w:sz w:val="20"/>
                <w:szCs w:val="20"/>
              </w:rPr>
              <w:t>есовершен</w:t>
            </w:r>
            <w:r>
              <w:rPr>
                <w:sz w:val="20"/>
                <w:szCs w:val="20"/>
              </w:rPr>
              <w:t>-</w:t>
            </w:r>
            <w:r w:rsidR="009C0822"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="009C0822"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D5264">
        <w:trPr>
          <w:cantSplit/>
          <w:trHeight w:val="840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D5264" w:rsidP="00977C6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Лушникова Н.</w:t>
            </w:r>
            <w:r w:rsidR="009C0822" w:rsidRPr="00241453">
              <w:rPr>
                <w:sz w:val="20"/>
                <w:szCs w:val="20"/>
              </w:rPr>
              <w:t>Ю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экологии и озеленения</w:t>
            </w:r>
          </w:p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2/3 долевой собственности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42,0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21,0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547404,89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D5264">
        <w:trPr>
          <w:cantSplit/>
          <w:trHeight w:val="598"/>
          <w:tblCellSpacing w:w="5" w:type="nil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 w:rsidR="00622267"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1/3 долевой собственности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21,0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42,0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D5264">
        <w:trPr>
          <w:cantSplit/>
          <w:tblCellSpacing w:w="5" w:type="nil"/>
        </w:trPr>
        <w:tc>
          <w:tcPr>
            <w:tcW w:w="1560" w:type="dxa"/>
            <w:shd w:val="clear" w:color="auto" w:fill="auto"/>
          </w:tcPr>
          <w:p w:rsidR="00622267" w:rsidRDefault="009C0822" w:rsidP="006222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Трунилина</w:t>
            </w:r>
            <w:proofErr w:type="spellEnd"/>
            <w:r w:rsidRPr="00241453">
              <w:rPr>
                <w:sz w:val="20"/>
                <w:szCs w:val="20"/>
              </w:rPr>
              <w:t xml:space="preserve"> </w:t>
            </w:r>
          </w:p>
          <w:p w:rsidR="009C0822" w:rsidRPr="00241453" w:rsidRDefault="009C0822" w:rsidP="006222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Е</w:t>
            </w:r>
            <w:r w:rsidR="00622267"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А</w:t>
            </w:r>
            <w:r w:rsidR="00622267"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благоустройства</w:t>
            </w:r>
          </w:p>
        </w:tc>
        <w:tc>
          <w:tcPr>
            <w:tcW w:w="1276" w:type="dxa"/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½ долевая собственность</w:t>
            </w:r>
          </w:p>
        </w:tc>
        <w:tc>
          <w:tcPr>
            <w:tcW w:w="851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20,85</w:t>
            </w:r>
          </w:p>
        </w:tc>
        <w:tc>
          <w:tcPr>
            <w:tcW w:w="850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20,85</w:t>
            </w:r>
          </w:p>
        </w:tc>
        <w:tc>
          <w:tcPr>
            <w:tcW w:w="850" w:type="dxa"/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9C0822" w:rsidRPr="00241453" w:rsidRDefault="00115D18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471666,43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</w:tcPr>
          <w:p w:rsidR="009C0822" w:rsidRPr="00241453" w:rsidRDefault="009C0822" w:rsidP="003A595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2267" w:rsidRPr="00241453" w:rsidTr="00622267">
        <w:trPr>
          <w:cantSplit/>
          <w:trHeight w:val="280"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622267" w:rsidRPr="00241453" w:rsidRDefault="00622267" w:rsidP="006222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Точилин И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юридического отдела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39,1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  <w:lang w:val="en-US"/>
              </w:rPr>
              <w:t>TOYOTA RAF  4</w:t>
            </w:r>
          </w:p>
          <w:p w:rsidR="00622267" w:rsidRPr="00241453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849320,00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339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1103,0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98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Мотолодка «</w:t>
            </w:r>
            <w:proofErr w:type="spellStart"/>
            <w:r w:rsidRPr="00241453">
              <w:rPr>
                <w:rFonts w:ascii="Times New Roman" w:hAnsi="Times New Roman" w:cs="Times New Roman"/>
              </w:rPr>
              <w:t>Капир</w:t>
            </w:r>
            <w:proofErr w:type="spellEnd"/>
            <w:r w:rsidRPr="0024145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564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622267" w:rsidRPr="00241453" w:rsidRDefault="00622267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97,8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22267" w:rsidRPr="00241453" w:rsidTr="00622267">
        <w:trPr>
          <w:cantSplit/>
          <w:trHeight w:val="815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276,0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Default="00622267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22267" w:rsidRPr="00241453" w:rsidRDefault="00622267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339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39,1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FB36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97,8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УАЗ Патриот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4951619,00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  <w:lang w:val="en-US"/>
              </w:rPr>
            </w:pPr>
          </w:p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044A5" w:rsidRPr="00241453" w:rsidTr="00650FD7">
        <w:trPr>
          <w:cantSplit/>
          <w:trHeight w:val="566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7044A5" w:rsidRPr="00241453" w:rsidRDefault="007044A5" w:rsidP="00FB36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276,0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044A5" w:rsidRPr="00241453" w:rsidTr="00650FD7">
        <w:trPr>
          <w:cantSplit/>
          <w:trHeight w:val="552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1103,0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044A5" w:rsidRPr="00241453" w:rsidTr="007044A5">
        <w:trPr>
          <w:cantSplit/>
          <w:trHeight w:val="376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1103,0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97,8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30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276,0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C60018">
        <w:trPr>
          <w:cantSplit/>
          <w:trHeight w:val="312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39,1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29"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lastRenderedPageBreak/>
              <w:t>Золотов Д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коммунального отдела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753,0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  <w:lang w:val="en-US"/>
              </w:rPr>
              <w:t>DAEWOO</w:t>
            </w:r>
            <w:r w:rsidRPr="00622267">
              <w:rPr>
                <w:rFonts w:ascii="Times New Roman" w:hAnsi="Times New Roman" w:cs="Times New Roman"/>
              </w:rPr>
              <w:t xml:space="preserve"> </w:t>
            </w:r>
            <w:r w:rsidRPr="00241453">
              <w:rPr>
                <w:rFonts w:ascii="Times New Roman" w:hAnsi="Times New Roman" w:cs="Times New Roman"/>
                <w:lang w:val="en-US"/>
              </w:rPr>
              <w:t>MATIZ</w:t>
            </w:r>
          </w:p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556396,86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70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участок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203,0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622267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ВАЗ 21061</w:t>
            </w: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CC1228">
        <w:trPr>
          <w:cantSplit/>
          <w:trHeight w:val="1223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0C3E8F">
        <w:trPr>
          <w:cantSplit/>
          <w:trHeight w:val="308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индивидуальная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631,0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43,1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84000,00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0C3E8F">
        <w:trPr>
          <w:cantSplit/>
          <w:trHeight w:val="598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231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174D54">
        <w:trPr>
          <w:cantSplit/>
          <w:trHeight w:val="679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  <w:r w:rsidRPr="0024145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203,1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16"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Великанова</w:t>
            </w:r>
            <w:proofErr w:type="spellEnd"/>
            <w:r w:rsidRPr="00241453">
              <w:rPr>
                <w:sz w:val="20"/>
                <w:szCs w:val="20"/>
              </w:rPr>
              <w:t xml:space="preserve"> Е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организации городского хозяйства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2/3 долевой собственности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595,0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575349,30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84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52,1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84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гараж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5/6 общей долевой собственности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19,5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D5264">
        <w:trPr>
          <w:cantSplit/>
          <w:tblCellSpacing w:w="5" w:type="nil"/>
        </w:trPr>
        <w:tc>
          <w:tcPr>
            <w:tcW w:w="1560" w:type="dxa"/>
            <w:shd w:val="clear" w:color="auto" w:fill="auto"/>
          </w:tcPr>
          <w:p w:rsidR="009C0822" w:rsidRPr="00241453" w:rsidRDefault="009C0822" w:rsidP="006222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Манахова</w:t>
            </w:r>
            <w:proofErr w:type="spellEnd"/>
            <w:r w:rsidRPr="00241453">
              <w:rPr>
                <w:sz w:val="20"/>
                <w:szCs w:val="20"/>
              </w:rPr>
              <w:t xml:space="preserve"> А</w:t>
            </w:r>
            <w:r w:rsidR="00622267"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В</w:t>
            </w:r>
            <w:r w:rsidR="00622267"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shd w:val="clear" w:color="auto" w:fill="auto"/>
          </w:tcPr>
          <w:p w:rsidR="009C0822" w:rsidRPr="00241453" w:rsidRDefault="009C0822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контрольно-организационного отдела</w:t>
            </w:r>
          </w:p>
        </w:tc>
        <w:tc>
          <w:tcPr>
            <w:tcW w:w="1276" w:type="dxa"/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43,7</w:t>
            </w:r>
          </w:p>
        </w:tc>
        <w:tc>
          <w:tcPr>
            <w:tcW w:w="850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509130,77</w:t>
            </w:r>
          </w:p>
        </w:tc>
        <w:tc>
          <w:tcPr>
            <w:tcW w:w="1134" w:type="dxa"/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271"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Пичужкин</w:t>
            </w:r>
            <w:proofErr w:type="spellEnd"/>
            <w:r w:rsidRPr="00241453">
              <w:rPr>
                <w:sz w:val="20"/>
                <w:szCs w:val="20"/>
              </w:rPr>
              <w:t xml:space="preserve"> О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дорожного хозяйства и организации дорожного движения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64,0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7044A5" w:rsidRPr="00241453" w:rsidRDefault="007044A5" w:rsidP="0034439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ВАЗ 2107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414877,00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2C601C">
        <w:trPr>
          <w:cantSplit/>
          <w:trHeight w:val="270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44390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44390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40,54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44390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2C601C">
        <w:trPr>
          <w:cantSplit/>
          <w:trHeight w:val="448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Хендай акцент</w:t>
            </w: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903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430,31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1617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6222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431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2/3 долевой собственности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64,0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122483,13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475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40,54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6F5A70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6F5A7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610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430,31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406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</w:t>
            </w:r>
            <w:r>
              <w:rPr>
                <w:sz w:val="20"/>
                <w:szCs w:val="20"/>
              </w:rPr>
              <w:t>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537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1/3 долевой собственности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64,0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40,54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481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430,31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389"/>
          <w:tblCellSpacing w:w="5" w:type="nil"/>
        </w:trPr>
        <w:tc>
          <w:tcPr>
            <w:tcW w:w="156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64,0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252"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43,0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7044A5" w:rsidRPr="00241453" w:rsidRDefault="007044A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7044A5">
        <w:trPr>
          <w:cantSplit/>
          <w:trHeight w:val="614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7044A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Вислова</w:t>
            </w:r>
            <w:proofErr w:type="spellEnd"/>
            <w:r w:rsidRPr="00241453">
              <w:rPr>
                <w:sz w:val="20"/>
                <w:szCs w:val="20"/>
              </w:rPr>
              <w:t xml:space="preserve"> О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муниципального заказа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475987,09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4D5264">
        <w:trPr>
          <w:cantSplit/>
          <w:trHeight w:val="923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¼ долевая собственность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12,7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38,5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142812,90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622267">
        <w:trPr>
          <w:cantSplit/>
          <w:trHeight w:val="442"/>
          <w:tblCellSpacing w:w="5" w:type="nil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41453">
              <w:rPr>
                <w:sz w:val="20"/>
                <w:szCs w:val="20"/>
              </w:rPr>
              <w:t>Несовершен</w:t>
            </w:r>
            <w:r>
              <w:rPr>
                <w:sz w:val="20"/>
                <w:szCs w:val="20"/>
              </w:rPr>
              <w:t>-</w:t>
            </w:r>
            <w:r w:rsidRPr="00241453">
              <w:rPr>
                <w:sz w:val="20"/>
                <w:szCs w:val="20"/>
              </w:rPr>
              <w:t>нолетний</w:t>
            </w:r>
            <w:proofErr w:type="spellEnd"/>
            <w:proofErr w:type="gramEnd"/>
            <w:r w:rsidRPr="0024145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44,8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7044A5" w:rsidRPr="00241453" w:rsidTr="00622267">
        <w:trPr>
          <w:cantSplit/>
          <w:trHeight w:val="924"/>
          <w:tblCellSpacing w:w="5" w:type="nil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977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51,2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44A5" w:rsidRPr="00241453" w:rsidRDefault="007044A5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CF59ED" w:rsidRPr="00241453" w:rsidRDefault="00CF59ED" w:rsidP="00241453">
      <w:pPr>
        <w:rPr>
          <w:sz w:val="20"/>
          <w:szCs w:val="20"/>
        </w:rPr>
      </w:pPr>
    </w:p>
    <w:sectPr w:rsidR="00CF59ED" w:rsidRPr="00241453" w:rsidSect="009C0822">
      <w:pgSz w:w="16838" w:h="11906" w:orient="landscape"/>
      <w:pgMar w:top="426" w:right="113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22"/>
    <w:rsid w:val="000B1954"/>
    <w:rsid w:val="00115D18"/>
    <w:rsid w:val="00241453"/>
    <w:rsid w:val="002859EE"/>
    <w:rsid w:val="00344390"/>
    <w:rsid w:val="003A595B"/>
    <w:rsid w:val="004D5264"/>
    <w:rsid w:val="00503546"/>
    <w:rsid w:val="005E7BC1"/>
    <w:rsid w:val="00622267"/>
    <w:rsid w:val="007044A5"/>
    <w:rsid w:val="00767A0F"/>
    <w:rsid w:val="00977C67"/>
    <w:rsid w:val="009C0822"/>
    <w:rsid w:val="00A2478D"/>
    <w:rsid w:val="00B4122A"/>
    <w:rsid w:val="00CF59ED"/>
    <w:rsid w:val="00DC5691"/>
    <w:rsid w:val="00FB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Heretique</dc:creator>
  <cp:lastModifiedBy>БЛИНКОВ Владимир Вячеславович</cp:lastModifiedBy>
  <cp:revision>23</cp:revision>
  <dcterms:created xsi:type="dcterms:W3CDTF">2017-05-11T07:45:00Z</dcterms:created>
  <dcterms:modified xsi:type="dcterms:W3CDTF">2017-11-20T07:03:00Z</dcterms:modified>
</cp:coreProperties>
</file>