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F56C15">
      <w:pPr>
        <w:pStyle w:val="ConsPlusNormal"/>
        <w:widowControl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80667" w:rsidRDefault="00680667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0266E1" w:rsidP="00680667">
      <w:pPr>
        <w:pStyle w:val="ConsPlusNormal"/>
        <w:widowControl/>
        <w:tabs>
          <w:tab w:val="left" w:pos="2977"/>
        </w:tabs>
        <w:ind w:right="425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внесении изменени</w:t>
      </w:r>
      <w:r w:rsidR="009926CD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в постановление администрации муниципального образования </w:t>
      </w:r>
      <w:r w:rsidR="00A51B4C">
        <w:rPr>
          <w:rFonts w:ascii="Times New Roman" w:hAnsi="Times New Roman" w:cs="Times New Roman"/>
          <w:sz w:val="28"/>
          <w:szCs w:val="28"/>
        </w:rPr>
        <w:t>«Город Астрахань» от 30.1</w:t>
      </w:r>
      <w:r w:rsidR="004855EC">
        <w:rPr>
          <w:rFonts w:ascii="Times New Roman" w:hAnsi="Times New Roman" w:cs="Times New Roman"/>
          <w:sz w:val="28"/>
          <w:szCs w:val="28"/>
        </w:rPr>
        <w:t>1.</w:t>
      </w:r>
      <w:r w:rsidR="00A51B4C">
        <w:rPr>
          <w:rFonts w:ascii="Times New Roman" w:hAnsi="Times New Roman" w:cs="Times New Roman"/>
          <w:sz w:val="28"/>
          <w:szCs w:val="28"/>
        </w:rPr>
        <w:t xml:space="preserve">2015 № 8266 </w:t>
      </w:r>
    </w:p>
    <w:p w:rsidR="003608DC" w:rsidRPr="001A2C30" w:rsidRDefault="003608DC" w:rsidP="00DE79C8">
      <w:pPr>
        <w:autoSpaceDE w:val="0"/>
        <w:autoSpaceDN w:val="0"/>
        <w:adjustRightInd w:val="0"/>
        <w:ind w:firstLine="851"/>
        <w:outlineLvl w:val="0"/>
        <w:rPr>
          <w:rFonts w:eastAsiaTheme="minorHAnsi"/>
          <w:color w:val="000000" w:themeColor="text1"/>
          <w:szCs w:val="28"/>
        </w:rPr>
      </w:pPr>
    </w:p>
    <w:p w:rsidR="00B26698" w:rsidRDefault="00BA5A11" w:rsidP="00B26698">
      <w:pPr>
        <w:pStyle w:val="ConsPlusNormal"/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 w:rsidRPr="00BA5A11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</w:t>
      </w:r>
      <w:r w:rsidR="00FB77F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7</w:t>
      </w:r>
      <w:r w:rsidRPr="00BA5A11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№ 752, </w:t>
      </w:r>
      <w:r w:rsidR="00DE79C8" w:rsidRPr="00DE79C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09.08.2017 </w:t>
      </w:r>
      <w:r w:rsidR="00DE79C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№ 4676, </w:t>
      </w:r>
      <w:r w:rsidR="003913D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11.07.2018 № 427, </w:t>
      </w:r>
      <w:r w:rsidRPr="00BA5A11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</w:t>
      </w:r>
      <w:r w:rsidR="00B26698"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DE17B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14.12.2017 № 2300-р,</w:t>
      </w:r>
      <w:r w:rsidR="003C02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A0C0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11.07.2018 № 3026-р,</w:t>
      </w:r>
    </w:p>
    <w:p w:rsidR="003A0C05" w:rsidRPr="00A05A0F" w:rsidRDefault="003A0C05" w:rsidP="00B26698">
      <w:pPr>
        <w:pStyle w:val="ConsPlusNormal"/>
        <w:ind w:firstLine="851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26698" w:rsidRPr="006569E6" w:rsidRDefault="00B26698" w:rsidP="00B26698">
      <w:pPr>
        <w:autoSpaceDE w:val="0"/>
        <w:autoSpaceDN w:val="0"/>
        <w:adjustRightInd w:val="0"/>
        <w:ind w:firstLine="0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ПОСТАНОВЛЯЮ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336B7F" w:rsidRDefault="00D120CB" w:rsidP="00E14FA4">
      <w:pPr>
        <w:autoSpaceDE w:val="0"/>
        <w:autoSpaceDN w:val="0"/>
        <w:adjustRightInd w:val="0"/>
        <w:ind w:firstLine="851"/>
        <w:rPr>
          <w:rFonts w:eastAsiaTheme="minorHAnsi"/>
          <w:szCs w:val="28"/>
        </w:rPr>
      </w:pPr>
      <w:r>
        <w:rPr>
          <w:rFonts w:eastAsiaTheme="minorHAnsi"/>
          <w:color w:val="000000" w:themeColor="text1"/>
          <w:szCs w:val="28"/>
        </w:rPr>
        <w:t xml:space="preserve">1. </w:t>
      </w:r>
      <w:r w:rsidR="00B26698" w:rsidRPr="002C64FE">
        <w:rPr>
          <w:rFonts w:eastAsiaTheme="minorHAnsi"/>
          <w:color w:val="000000" w:themeColor="text1"/>
          <w:szCs w:val="28"/>
        </w:rPr>
        <w:t xml:space="preserve">Внести в постановление администрации муниципального образования «Город Астрахань» от 30.11.2015 № 8266 «Об утверждении муниципальной </w:t>
      </w:r>
      <w:hyperlink r:id="rId8" w:history="1">
        <w:r w:rsidR="00B26698" w:rsidRPr="002C64FE">
          <w:rPr>
            <w:rFonts w:eastAsiaTheme="minorHAnsi"/>
            <w:color w:val="000000" w:themeColor="text1"/>
            <w:szCs w:val="28"/>
          </w:rPr>
          <w:t>программы</w:t>
        </w:r>
      </w:hyperlink>
      <w:r w:rsidR="00B26698" w:rsidRPr="002C64FE">
        <w:rPr>
          <w:rFonts w:eastAsiaTheme="minorHAnsi"/>
          <w:color w:val="000000" w:themeColor="text1"/>
          <w:szCs w:val="28"/>
        </w:rPr>
        <w:t xml:space="preserve"> муниципального</w:t>
      </w:r>
      <w:r w:rsidR="007A21EB" w:rsidRPr="002C64FE">
        <w:rPr>
          <w:rFonts w:eastAsiaTheme="minorHAnsi"/>
          <w:color w:val="000000" w:themeColor="text1"/>
          <w:szCs w:val="28"/>
        </w:rPr>
        <w:t xml:space="preserve"> образования</w:t>
      </w:r>
      <w:r w:rsidR="00B26698" w:rsidRPr="002C64FE">
        <w:rPr>
          <w:rFonts w:eastAsiaTheme="minorHAnsi"/>
          <w:color w:val="000000" w:themeColor="text1"/>
          <w:szCs w:val="28"/>
        </w:rPr>
        <w:t xml:space="preserve"> «Город Астрахань»  «</w:t>
      </w:r>
      <w:r w:rsidR="00B26698" w:rsidRPr="002C64FE">
        <w:rPr>
          <w:szCs w:val="28"/>
        </w:rPr>
        <w:t>Развитие физической культуры и спорта на территории города Астрахани</w:t>
      </w:r>
      <w:r w:rsidR="00B26698" w:rsidRPr="002C64FE">
        <w:rPr>
          <w:rFonts w:eastAsiaTheme="minorHAnsi"/>
          <w:color w:val="000000" w:themeColor="text1"/>
          <w:szCs w:val="28"/>
        </w:rPr>
        <w:t>» (д</w:t>
      </w:r>
      <w:r w:rsidR="00FD3BF2" w:rsidRPr="002C64FE">
        <w:rPr>
          <w:rFonts w:eastAsiaTheme="minorHAnsi"/>
          <w:color w:val="000000" w:themeColor="text1"/>
          <w:szCs w:val="28"/>
        </w:rPr>
        <w:t>алее – Программа) с изменениями</w:t>
      </w:r>
      <w:r w:rsidR="00B26698" w:rsidRPr="002C64FE">
        <w:rPr>
          <w:rFonts w:eastAsiaTheme="minorHAnsi"/>
          <w:color w:val="000000" w:themeColor="text1"/>
          <w:szCs w:val="28"/>
        </w:rPr>
        <w:t>, внесенными постановлени</w:t>
      </w:r>
      <w:r w:rsidR="00412E63" w:rsidRPr="002C64FE">
        <w:rPr>
          <w:rFonts w:eastAsiaTheme="minorHAnsi"/>
          <w:color w:val="000000" w:themeColor="text1"/>
          <w:szCs w:val="28"/>
        </w:rPr>
        <w:t xml:space="preserve">ями </w:t>
      </w:r>
      <w:r w:rsidR="00B26698" w:rsidRPr="002C64FE">
        <w:rPr>
          <w:rFonts w:eastAsiaTheme="minorHAnsi"/>
          <w:color w:val="000000" w:themeColor="text1"/>
          <w:szCs w:val="28"/>
        </w:rPr>
        <w:t xml:space="preserve">администрации муниципального образования «Город Астрахань» </w:t>
      </w:r>
      <w:r w:rsidR="00DE79C8" w:rsidRPr="00DE79C8">
        <w:rPr>
          <w:rFonts w:eastAsiaTheme="minorHAnsi"/>
          <w:color w:val="000000" w:themeColor="text1"/>
          <w:szCs w:val="28"/>
        </w:rPr>
        <w:t xml:space="preserve">от 22.03.2016 № 1717, от 09.09.2016 № 6068, от 21.11.2016 № 7959, от 21.12.2016 № 8680, от 14.04.2017 № 2289, от 05.06.2017 </w:t>
      </w:r>
      <w:r w:rsidR="00110BFA">
        <w:rPr>
          <w:rFonts w:eastAsiaTheme="minorHAnsi"/>
          <w:color w:val="000000" w:themeColor="text1"/>
          <w:szCs w:val="28"/>
        </w:rPr>
        <w:t>№</w:t>
      </w:r>
      <w:r w:rsidR="00DE79C8" w:rsidRPr="00DE79C8">
        <w:rPr>
          <w:rFonts w:eastAsiaTheme="minorHAnsi"/>
          <w:color w:val="000000" w:themeColor="text1"/>
          <w:szCs w:val="28"/>
        </w:rPr>
        <w:t xml:space="preserve"> 3448, от 01.08.20</w:t>
      </w:r>
      <w:r w:rsidR="00DE79C8">
        <w:rPr>
          <w:rFonts w:eastAsiaTheme="minorHAnsi"/>
          <w:color w:val="000000" w:themeColor="text1"/>
          <w:szCs w:val="28"/>
        </w:rPr>
        <w:t>17 № 4501, от 05.12.2017 № 5911</w:t>
      </w:r>
      <w:r w:rsidR="003C022F">
        <w:rPr>
          <w:rFonts w:eastAsiaTheme="minorHAnsi"/>
          <w:color w:val="000000" w:themeColor="text1"/>
          <w:szCs w:val="28"/>
        </w:rPr>
        <w:t>, от</w:t>
      </w:r>
      <w:r w:rsidR="00D43A7C">
        <w:rPr>
          <w:rFonts w:eastAsiaTheme="minorHAnsi"/>
          <w:color w:val="000000" w:themeColor="text1"/>
          <w:szCs w:val="28"/>
        </w:rPr>
        <w:t xml:space="preserve"> 26.03.2018 № 213</w:t>
      </w:r>
      <w:r w:rsidR="00D3127D">
        <w:rPr>
          <w:rFonts w:eastAsiaTheme="minorHAnsi"/>
          <w:color w:val="000000" w:themeColor="text1"/>
          <w:szCs w:val="28"/>
        </w:rPr>
        <w:t xml:space="preserve">, от 13.07.2018 № 437, </w:t>
      </w:r>
      <w:r w:rsidR="00B26698" w:rsidRPr="002C64FE">
        <w:rPr>
          <w:rFonts w:eastAsiaTheme="minorHAnsi"/>
          <w:color w:val="000000" w:themeColor="text1"/>
          <w:szCs w:val="28"/>
        </w:rPr>
        <w:t>(далее – Постановление</w:t>
      </w:r>
      <w:r w:rsidR="00764C3C" w:rsidRPr="002C64FE">
        <w:rPr>
          <w:rFonts w:eastAsiaTheme="minorHAnsi"/>
          <w:color w:val="000000" w:themeColor="text1"/>
          <w:szCs w:val="28"/>
        </w:rPr>
        <w:t>)</w:t>
      </w:r>
      <w:r w:rsidR="0087105B" w:rsidRPr="002C64FE">
        <w:rPr>
          <w:rFonts w:eastAsiaTheme="minorHAnsi"/>
          <w:color w:val="000000" w:themeColor="text1"/>
          <w:szCs w:val="28"/>
        </w:rPr>
        <w:t>,</w:t>
      </w:r>
      <w:r w:rsidR="00494B20">
        <w:rPr>
          <w:rFonts w:eastAsiaTheme="minorHAnsi"/>
          <w:color w:val="000000" w:themeColor="text1"/>
          <w:szCs w:val="28"/>
        </w:rPr>
        <w:t xml:space="preserve"> </w:t>
      </w:r>
      <w:r w:rsidR="00DF7EA0">
        <w:rPr>
          <w:rFonts w:eastAsiaTheme="minorHAnsi"/>
          <w:color w:val="000000" w:themeColor="text1"/>
          <w:szCs w:val="28"/>
        </w:rPr>
        <w:t xml:space="preserve">следующие изменения: </w:t>
      </w:r>
    </w:p>
    <w:p w:rsidR="002A0015" w:rsidRDefault="00DF7EA0" w:rsidP="00DE79C8">
      <w:pPr>
        <w:pStyle w:val="ConsPlusNormal"/>
        <w:widowControl/>
        <w:tabs>
          <w:tab w:val="left" w:pos="1134"/>
        </w:tabs>
        <w:ind w:firstLine="851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 п</w:t>
      </w:r>
      <w:r w:rsidR="002C64FE" w:rsidRPr="00CE002F">
        <w:rPr>
          <w:rFonts w:ascii="Times New Roman" w:hAnsi="Times New Roman" w:cs="Times New Roman"/>
          <w:sz w:val="28"/>
          <w:szCs w:val="28"/>
          <w:lang w:eastAsia="ar-SA"/>
        </w:rPr>
        <w:t>риложени</w:t>
      </w:r>
      <w:r w:rsidR="00C2291E">
        <w:rPr>
          <w:rFonts w:ascii="Times New Roman" w:hAnsi="Times New Roman" w:cs="Times New Roman"/>
          <w:sz w:val="28"/>
          <w:szCs w:val="28"/>
          <w:lang w:eastAsia="ar-SA"/>
        </w:rPr>
        <w:t xml:space="preserve">я </w:t>
      </w:r>
      <w:r w:rsidR="002A0015">
        <w:rPr>
          <w:rFonts w:ascii="Times New Roman" w:hAnsi="Times New Roman" w:cs="Times New Roman"/>
          <w:sz w:val="28"/>
          <w:szCs w:val="28"/>
          <w:lang w:eastAsia="ar-SA"/>
        </w:rPr>
        <w:t>1</w:t>
      </w:r>
      <w:r w:rsidR="00C2291E">
        <w:rPr>
          <w:rFonts w:ascii="Times New Roman" w:hAnsi="Times New Roman" w:cs="Times New Roman"/>
          <w:sz w:val="28"/>
          <w:szCs w:val="28"/>
          <w:lang w:eastAsia="ar-SA"/>
        </w:rPr>
        <w:t xml:space="preserve">, </w:t>
      </w:r>
      <w:r w:rsidR="002A0015">
        <w:rPr>
          <w:rFonts w:ascii="Times New Roman" w:hAnsi="Times New Roman" w:cs="Times New Roman"/>
          <w:sz w:val="28"/>
          <w:szCs w:val="28"/>
          <w:lang w:eastAsia="ar-SA"/>
        </w:rPr>
        <w:t>2</w:t>
      </w:r>
      <w:r w:rsidR="002C64FE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2A0015" w:rsidRPr="00CE002F">
        <w:rPr>
          <w:rFonts w:ascii="Times New Roman" w:hAnsi="Times New Roman" w:cs="Times New Roman"/>
          <w:sz w:val="28"/>
          <w:szCs w:val="28"/>
          <w:lang w:eastAsia="ar-SA"/>
        </w:rPr>
        <w:t>к Программе</w:t>
      </w:r>
      <w:r w:rsidR="002A0015">
        <w:rPr>
          <w:rFonts w:ascii="Times New Roman" w:hAnsi="Times New Roman" w:cs="Times New Roman"/>
          <w:sz w:val="28"/>
          <w:szCs w:val="28"/>
          <w:lang w:eastAsia="ar-SA"/>
        </w:rPr>
        <w:t xml:space="preserve"> изложить в новой редакции в соответствии с приложениями </w:t>
      </w:r>
      <w:r>
        <w:rPr>
          <w:rFonts w:ascii="Times New Roman" w:hAnsi="Times New Roman" w:cs="Times New Roman"/>
          <w:sz w:val="28"/>
          <w:szCs w:val="28"/>
          <w:lang w:eastAsia="ar-SA"/>
        </w:rPr>
        <w:t>1</w:t>
      </w:r>
      <w:r w:rsidR="002A0015">
        <w:rPr>
          <w:rFonts w:ascii="Times New Roman" w:hAnsi="Times New Roman" w:cs="Times New Roman"/>
          <w:sz w:val="28"/>
          <w:szCs w:val="28"/>
          <w:lang w:eastAsia="ar-S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eastAsia="ar-SA"/>
        </w:rPr>
        <w:t>2</w:t>
      </w:r>
      <w:r w:rsidR="002A0015">
        <w:rPr>
          <w:rFonts w:ascii="Times New Roman" w:hAnsi="Times New Roman" w:cs="Times New Roman"/>
          <w:sz w:val="28"/>
          <w:szCs w:val="28"/>
          <w:lang w:eastAsia="ar-SA"/>
        </w:rPr>
        <w:t xml:space="preserve"> к настоящему постановлению соответственно.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lastRenderedPageBreak/>
        <w:t>2</w:t>
      </w:r>
      <w:r w:rsidR="00DE79C8" w:rsidRPr="00DE79C8">
        <w:rPr>
          <w:rFonts w:eastAsia="Times New Roman"/>
          <w:kern w:val="1"/>
          <w:szCs w:val="28"/>
          <w:lang w:eastAsia="ru-RU"/>
        </w:rPr>
        <w:t>. Управлению информационной политики администрации муниципального образования «Город Астрахань»: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2</w:t>
      </w:r>
      <w:r w:rsidR="00DE79C8" w:rsidRPr="00DE79C8">
        <w:rPr>
          <w:rFonts w:eastAsia="Times New Roman"/>
          <w:kern w:val="1"/>
          <w:szCs w:val="28"/>
          <w:lang w:eastAsia="ru-RU"/>
        </w:rPr>
        <w:t>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2</w:t>
      </w:r>
      <w:r w:rsidR="00DE79C8" w:rsidRPr="00DE79C8">
        <w:rPr>
          <w:rFonts w:eastAsia="Times New Roman"/>
          <w:kern w:val="1"/>
          <w:szCs w:val="28"/>
          <w:lang w:eastAsia="ru-RU"/>
        </w:rPr>
        <w:t>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3</w:t>
      </w:r>
      <w:r w:rsidR="00DE79C8" w:rsidRPr="00DE79C8">
        <w:rPr>
          <w:rFonts w:eastAsia="Times New Roman"/>
          <w:kern w:val="1"/>
          <w:szCs w:val="28"/>
          <w:lang w:eastAsia="ru-RU"/>
        </w:rPr>
        <w:t>. Управлению контроля и документооборота администрации муниципального образования «Город Астрахань»: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3</w:t>
      </w:r>
      <w:r w:rsidR="00DE79C8" w:rsidRPr="00DE79C8">
        <w:rPr>
          <w:rFonts w:eastAsia="Times New Roman"/>
          <w:kern w:val="1"/>
          <w:szCs w:val="28"/>
          <w:lang w:eastAsia="ru-RU"/>
        </w:rPr>
        <w:t>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3</w:t>
      </w:r>
      <w:r w:rsidR="00DE79C8" w:rsidRPr="00DE79C8">
        <w:rPr>
          <w:rFonts w:eastAsia="Times New Roman"/>
          <w:kern w:val="1"/>
          <w:szCs w:val="28"/>
          <w:lang w:eastAsia="ru-RU"/>
        </w:rPr>
        <w:t>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актов, в установленный законом срок.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3</w:t>
      </w:r>
      <w:r w:rsidR="00DE79C8" w:rsidRPr="00DE79C8">
        <w:rPr>
          <w:rFonts w:eastAsia="Times New Roman"/>
          <w:kern w:val="1"/>
          <w:szCs w:val="28"/>
          <w:lang w:eastAsia="ru-RU"/>
        </w:rPr>
        <w:t>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E79C8" w:rsidRPr="00DE79C8" w:rsidRDefault="00DF7EA0" w:rsidP="00DE79C8">
      <w:pPr>
        <w:autoSpaceDE w:val="0"/>
        <w:autoSpaceDN w:val="0"/>
        <w:adjustRightInd w:val="0"/>
        <w:ind w:firstLine="851"/>
        <w:rPr>
          <w:rFonts w:eastAsia="Times New Roman"/>
          <w:kern w:val="1"/>
          <w:szCs w:val="28"/>
          <w:lang w:eastAsia="ru-RU"/>
        </w:rPr>
      </w:pPr>
      <w:r>
        <w:rPr>
          <w:rFonts w:eastAsia="Times New Roman"/>
          <w:kern w:val="1"/>
          <w:szCs w:val="28"/>
          <w:lang w:eastAsia="ru-RU"/>
        </w:rPr>
        <w:t>4</w:t>
      </w:r>
      <w:r w:rsidR="00DE79C8" w:rsidRPr="00DE79C8">
        <w:rPr>
          <w:rFonts w:eastAsia="Times New Roman"/>
          <w:kern w:val="1"/>
          <w:szCs w:val="28"/>
          <w:lang w:eastAsia="ru-RU"/>
        </w:rPr>
        <w:t>. Настоящее постановление вступает в силу с момента его официального опубликования.</w:t>
      </w:r>
    </w:p>
    <w:p w:rsidR="00B26698" w:rsidRPr="006569E6" w:rsidRDefault="00DF7EA0" w:rsidP="00B26698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B26698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B26698">
        <w:rPr>
          <w:rFonts w:eastAsiaTheme="minorHAnsi"/>
          <w:color w:val="000000" w:themeColor="text1"/>
          <w:szCs w:val="28"/>
        </w:rPr>
        <w:t>п</w:t>
      </w:r>
      <w:r w:rsidR="00B26698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B26698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B26698" w:rsidRPr="006569E6">
        <w:rPr>
          <w:rFonts w:eastAsiaTheme="minorHAnsi"/>
          <w:color w:val="000000" w:themeColor="text1"/>
          <w:szCs w:val="28"/>
        </w:rPr>
        <w:t>возложить на начальника управления образовани</w:t>
      </w:r>
      <w:r w:rsidR="00226D3E">
        <w:rPr>
          <w:rFonts w:eastAsiaTheme="minorHAnsi"/>
          <w:color w:val="000000" w:themeColor="text1"/>
          <w:szCs w:val="28"/>
        </w:rPr>
        <w:t>я</w:t>
      </w:r>
      <w:r w:rsidR="00B26698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B26698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B26698" w:rsidRPr="006569E6">
        <w:rPr>
          <w:rFonts w:eastAsiaTheme="minorHAnsi"/>
          <w:color w:val="000000" w:themeColor="text1"/>
          <w:szCs w:val="28"/>
        </w:rPr>
        <w:t>.</w:t>
      </w:r>
    </w:p>
    <w:p w:rsidR="00B26698" w:rsidRPr="00603686" w:rsidRDefault="00B26698" w:rsidP="00B26698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68E4" w:rsidRPr="00603686" w:rsidRDefault="00CA68E4" w:rsidP="008447D6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Pr="00603686" w:rsidRDefault="001F3B2B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</w:t>
      </w:r>
      <w:r w:rsidR="0017353C">
        <w:rPr>
          <w:rFonts w:ascii="Times New Roman" w:hAnsi="Times New Roman" w:cs="Times New Roman"/>
          <w:sz w:val="28"/>
          <w:szCs w:val="28"/>
        </w:rPr>
        <w:t>админи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страции                             </w:t>
      </w:r>
      <w:r w:rsidR="00452F07">
        <w:rPr>
          <w:rFonts w:ascii="Times New Roman" w:hAnsi="Times New Roman" w:cs="Times New Roman"/>
          <w:sz w:val="28"/>
          <w:szCs w:val="28"/>
        </w:rPr>
        <w:t xml:space="preserve">  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63F6D">
        <w:rPr>
          <w:rFonts w:ascii="Times New Roman" w:hAnsi="Times New Roman" w:cs="Times New Roman"/>
          <w:sz w:val="28"/>
          <w:szCs w:val="28"/>
        </w:rPr>
        <w:t xml:space="preserve">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О.А.Полумордвинов</w:t>
      </w:r>
      <w:proofErr w:type="spellEnd"/>
    </w:p>
    <w:p w:rsidR="008447D6" w:rsidRPr="0060368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447D6" w:rsidSect="00F56C15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013" w:rsidRDefault="00067013" w:rsidP="00F7108F">
      <w:r>
        <w:separator/>
      </w:r>
    </w:p>
  </w:endnote>
  <w:endnote w:type="continuationSeparator" w:id="0">
    <w:p w:rsidR="00067013" w:rsidRDefault="00067013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013" w:rsidRDefault="00067013" w:rsidP="00F7108F">
      <w:r>
        <w:separator/>
      </w:r>
    </w:p>
  </w:footnote>
  <w:footnote w:type="continuationSeparator" w:id="0">
    <w:p w:rsidR="00067013" w:rsidRDefault="00067013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253" w:rsidRDefault="00B55253" w:rsidP="00B55253">
    <w:pPr>
      <w:pStyle w:val="a7"/>
      <w:ind w:firstLine="0"/>
      <w:jc w:val="center"/>
    </w:pPr>
  </w:p>
  <w:p w:rsidR="00E27EE7" w:rsidRDefault="008A116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61A7A"/>
    <w:multiLevelType w:val="hybridMultilevel"/>
    <w:tmpl w:val="0526C1DA"/>
    <w:lvl w:ilvl="0" w:tplc="A350C12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22460145"/>
    <w:multiLevelType w:val="multilevel"/>
    <w:tmpl w:val="88907CD2"/>
    <w:lvl w:ilvl="0">
      <w:start w:val="1"/>
      <w:numFmt w:val="decimal"/>
      <w:lvlText w:val="%1."/>
      <w:lvlJc w:val="left"/>
      <w:pPr>
        <w:ind w:left="1316" w:hanging="4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eastAsiaTheme="minorHAnsi"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eastAsiaTheme="minorHAnsi"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eastAsiaTheme="minorHAnsi" w:hint="default"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eastAsiaTheme="minorHAnsi" w:hint="default"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eastAsiaTheme="minorHAnsi" w:hint="default"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eastAsiaTheme="minorHAnsi" w:hint="default"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eastAsiaTheme="minorHAnsi" w:hint="default"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eastAsiaTheme="minorHAnsi" w:hint="default"/>
        <w:color w:val="000000" w:themeColor="text1"/>
      </w:rPr>
    </w:lvl>
  </w:abstractNum>
  <w:abstractNum w:abstractNumId="3" w15:restartNumberingAfterBreak="0">
    <w:nsid w:val="23385B6C"/>
    <w:multiLevelType w:val="hybridMultilevel"/>
    <w:tmpl w:val="88188CD2"/>
    <w:lvl w:ilvl="0" w:tplc="23AC090C">
      <w:start w:val="1"/>
      <w:numFmt w:val="decimal"/>
      <w:lvlText w:val="%1."/>
      <w:lvlJc w:val="left"/>
      <w:pPr>
        <w:ind w:left="1316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167A"/>
    <w:rsid w:val="00012100"/>
    <w:rsid w:val="000133AF"/>
    <w:rsid w:val="000167BF"/>
    <w:rsid w:val="0002105F"/>
    <w:rsid w:val="000266E1"/>
    <w:rsid w:val="0003710E"/>
    <w:rsid w:val="00037862"/>
    <w:rsid w:val="00041CED"/>
    <w:rsid w:val="00053602"/>
    <w:rsid w:val="00067013"/>
    <w:rsid w:val="000B5414"/>
    <w:rsid w:val="000C165A"/>
    <w:rsid w:val="000C19C4"/>
    <w:rsid w:val="000C6B1D"/>
    <w:rsid w:val="000C7E95"/>
    <w:rsid w:val="000D43C2"/>
    <w:rsid w:val="000D6FCF"/>
    <w:rsid w:val="000E2513"/>
    <w:rsid w:val="000F038D"/>
    <w:rsid w:val="000F2278"/>
    <w:rsid w:val="0010291A"/>
    <w:rsid w:val="00105C4F"/>
    <w:rsid w:val="001062BE"/>
    <w:rsid w:val="001106A3"/>
    <w:rsid w:val="00110BFA"/>
    <w:rsid w:val="001137D1"/>
    <w:rsid w:val="00116C4F"/>
    <w:rsid w:val="00122EA7"/>
    <w:rsid w:val="0012395E"/>
    <w:rsid w:val="00130FBA"/>
    <w:rsid w:val="00134782"/>
    <w:rsid w:val="0017353C"/>
    <w:rsid w:val="00176187"/>
    <w:rsid w:val="00184932"/>
    <w:rsid w:val="0019087A"/>
    <w:rsid w:val="00194511"/>
    <w:rsid w:val="00194530"/>
    <w:rsid w:val="001A2570"/>
    <w:rsid w:val="001A26A2"/>
    <w:rsid w:val="001A2C30"/>
    <w:rsid w:val="001A76CC"/>
    <w:rsid w:val="001C1D7B"/>
    <w:rsid w:val="001C68EE"/>
    <w:rsid w:val="001D0653"/>
    <w:rsid w:val="001F23B4"/>
    <w:rsid w:val="001F3B2B"/>
    <w:rsid w:val="001F5BB7"/>
    <w:rsid w:val="002003AC"/>
    <w:rsid w:val="0022105F"/>
    <w:rsid w:val="00222067"/>
    <w:rsid w:val="00226D3E"/>
    <w:rsid w:val="002279D4"/>
    <w:rsid w:val="002354EE"/>
    <w:rsid w:val="00247D26"/>
    <w:rsid w:val="0025096F"/>
    <w:rsid w:val="002546DC"/>
    <w:rsid w:val="002551A6"/>
    <w:rsid w:val="002566C5"/>
    <w:rsid w:val="00261FC6"/>
    <w:rsid w:val="002667C4"/>
    <w:rsid w:val="002A0015"/>
    <w:rsid w:val="002A5A06"/>
    <w:rsid w:val="002C64FE"/>
    <w:rsid w:val="002D19EF"/>
    <w:rsid w:val="002D2F19"/>
    <w:rsid w:val="002E0E42"/>
    <w:rsid w:val="002E1921"/>
    <w:rsid w:val="002E4C83"/>
    <w:rsid w:val="003119F7"/>
    <w:rsid w:val="00315FA7"/>
    <w:rsid w:val="003172CD"/>
    <w:rsid w:val="003202B9"/>
    <w:rsid w:val="0032160F"/>
    <w:rsid w:val="003238B2"/>
    <w:rsid w:val="00336B7F"/>
    <w:rsid w:val="003515BC"/>
    <w:rsid w:val="003550A0"/>
    <w:rsid w:val="00355C35"/>
    <w:rsid w:val="003606C0"/>
    <w:rsid w:val="003608DC"/>
    <w:rsid w:val="003678B6"/>
    <w:rsid w:val="0037431F"/>
    <w:rsid w:val="00375A4A"/>
    <w:rsid w:val="003776DA"/>
    <w:rsid w:val="0038789C"/>
    <w:rsid w:val="003913DF"/>
    <w:rsid w:val="00395D37"/>
    <w:rsid w:val="00396854"/>
    <w:rsid w:val="003A0C05"/>
    <w:rsid w:val="003A2B49"/>
    <w:rsid w:val="003B4A5D"/>
    <w:rsid w:val="003C022F"/>
    <w:rsid w:val="003C6A50"/>
    <w:rsid w:val="00407753"/>
    <w:rsid w:val="00412E63"/>
    <w:rsid w:val="004138AE"/>
    <w:rsid w:val="004202BA"/>
    <w:rsid w:val="00424BC5"/>
    <w:rsid w:val="00424EB0"/>
    <w:rsid w:val="004306F2"/>
    <w:rsid w:val="00433965"/>
    <w:rsid w:val="004361B0"/>
    <w:rsid w:val="00441EDD"/>
    <w:rsid w:val="00452F07"/>
    <w:rsid w:val="0045713B"/>
    <w:rsid w:val="00460612"/>
    <w:rsid w:val="00472CAE"/>
    <w:rsid w:val="00473F10"/>
    <w:rsid w:val="00483E9D"/>
    <w:rsid w:val="004855EC"/>
    <w:rsid w:val="00494B20"/>
    <w:rsid w:val="004A4275"/>
    <w:rsid w:val="004A6ABA"/>
    <w:rsid w:val="004B4CE4"/>
    <w:rsid w:val="004B683F"/>
    <w:rsid w:val="004F1D6E"/>
    <w:rsid w:val="004F7C7D"/>
    <w:rsid w:val="005003B6"/>
    <w:rsid w:val="00505B3A"/>
    <w:rsid w:val="00505EB0"/>
    <w:rsid w:val="005077F2"/>
    <w:rsid w:val="00514515"/>
    <w:rsid w:val="00520D85"/>
    <w:rsid w:val="00523B3C"/>
    <w:rsid w:val="00526209"/>
    <w:rsid w:val="00526729"/>
    <w:rsid w:val="00547080"/>
    <w:rsid w:val="00550EF8"/>
    <w:rsid w:val="005513E8"/>
    <w:rsid w:val="00564492"/>
    <w:rsid w:val="00566EB5"/>
    <w:rsid w:val="00571F4A"/>
    <w:rsid w:val="005A6C5E"/>
    <w:rsid w:val="005A77F5"/>
    <w:rsid w:val="005B0AEB"/>
    <w:rsid w:val="005C180E"/>
    <w:rsid w:val="005F066D"/>
    <w:rsid w:val="005F66B5"/>
    <w:rsid w:val="005F66C6"/>
    <w:rsid w:val="005F7D19"/>
    <w:rsid w:val="00624546"/>
    <w:rsid w:val="0063708C"/>
    <w:rsid w:val="00642122"/>
    <w:rsid w:val="00644B07"/>
    <w:rsid w:val="0065140E"/>
    <w:rsid w:val="00652ABC"/>
    <w:rsid w:val="006569E6"/>
    <w:rsid w:val="00657C9C"/>
    <w:rsid w:val="006600E3"/>
    <w:rsid w:val="00662AE7"/>
    <w:rsid w:val="00666455"/>
    <w:rsid w:val="006773F8"/>
    <w:rsid w:val="00680667"/>
    <w:rsid w:val="0068213E"/>
    <w:rsid w:val="00684671"/>
    <w:rsid w:val="00684B7F"/>
    <w:rsid w:val="0068794A"/>
    <w:rsid w:val="006910B5"/>
    <w:rsid w:val="006970C2"/>
    <w:rsid w:val="006A1D72"/>
    <w:rsid w:val="006A41BF"/>
    <w:rsid w:val="006B6B76"/>
    <w:rsid w:val="006C3EEF"/>
    <w:rsid w:val="006C7004"/>
    <w:rsid w:val="006E1B71"/>
    <w:rsid w:val="006E1E75"/>
    <w:rsid w:val="006F0CA3"/>
    <w:rsid w:val="006F56A2"/>
    <w:rsid w:val="00701E58"/>
    <w:rsid w:val="00702C59"/>
    <w:rsid w:val="00703EB0"/>
    <w:rsid w:val="0070708E"/>
    <w:rsid w:val="007121D2"/>
    <w:rsid w:val="00712BA8"/>
    <w:rsid w:val="00716055"/>
    <w:rsid w:val="00732FF0"/>
    <w:rsid w:val="00737B57"/>
    <w:rsid w:val="0075189D"/>
    <w:rsid w:val="00755BBF"/>
    <w:rsid w:val="007575DF"/>
    <w:rsid w:val="00762AE2"/>
    <w:rsid w:val="007637B5"/>
    <w:rsid w:val="0076429C"/>
    <w:rsid w:val="00764C3C"/>
    <w:rsid w:val="007918AE"/>
    <w:rsid w:val="00795256"/>
    <w:rsid w:val="007A21C5"/>
    <w:rsid w:val="007A21EB"/>
    <w:rsid w:val="007D59D4"/>
    <w:rsid w:val="007E2D49"/>
    <w:rsid w:val="007F2A7B"/>
    <w:rsid w:val="00813829"/>
    <w:rsid w:val="008249E5"/>
    <w:rsid w:val="00832A52"/>
    <w:rsid w:val="00834D55"/>
    <w:rsid w:val="00835D0F"/>
    <w:rsid w:val="00843432"/>
    <w:rsid w:val="008447D6"/>
    <w:rsid w:val="0087105B"/>
    <w:rsid w:val="008758CE"/>
    <w:rsid w:val="008848EB"/>
    <w:rsid w:val="00890F6F"/>
    <w:rsid w:val="008A1160"/>
    <w:rsid w:val="008B4D65"/>
    <w:rsid w:val="008C6F5F"/>
    <w:rsid w:val="008D1FB5"/>
    <w:rsid w:val="008F02C1"/>
    <w:rsid w:val="00900E45"/>
    <w:rsid w:val="009056AC"/>
    <w:rsid w:val="00912820"/>
    <w:rsid w:val="00914181"/>
    <w:rsid w:val="00916297"/>
    <w:rsid w:val="00951689"/>
    <w:rsid w:val="00953D43"/>
    <w:rsid w:val="00963F6D"/>
    <w:rsid w:val="009674AA"/>
    <w:rsid w:val="00973181"/>
    <w:rsid w:val="0097642E"/>
    <w:rsid w:val="00985AD3"/>
    <w:rsid w:val="009926CD"/>
    <w:rsid w:val="009A4837"/>
    <w:rsid w:val="009C4FF2"/>
    <w:rsid w:val="009C66AA"/>
    <w:rsid w:val="009D0663"/>
    <w:rsid w:val="009E66DE"/>
    <w:rsid w:val="00A01555"/>
    <w:rsid w:val="00A0184B"/>
    <w:rsid w:val="00A02CCB"/>
    <w:rsid w:val="00A12D9B"/>
    <w:rsid w:val="00A20421"/>
    <w:rsid w:val="00A2581B"/>
    <w:rsid w:val="00A41783"/>
    <w:rsid w:val="00A50AA1"/>
    <w:rsid w:val="00A51B4C"/>
    <w:rsid w:val="00A744AA"/>
    <w:rsid w:val="00A76FA6"/>
    <w:rsid w:val="00A80B83"/>
    <w:rsid w:val="00A9708B"/>
    <w:rsid w:val="00AA3510"/>
    <w:rsid w:val="00AA6A83"/>
    <w:rsid w:val="00AB2472"/>
    <w:rsid w:val="00AC6C11"/>
    <w:rsid w:val="00AD7901"/>
    <w:rsid w:val="00AD7C03"/>
    <w:rsid w:val="00AF15FB"/>
    <w:rsid w:val="00B001D3"/>
    <w:rsid w:val="00B07E0F"/>
    <w:rsid w:val="00B1037F"/>
    <w:rsid w:val="00B119DA"/>
    <w:rsid w:val="00B20EFF"/>
    <w:rsid w:val="00B213DD"/>
    <w:rsid w:val="00B25016"/>
    <w:rsid w:val="00B26698"/>
    <w:rsid w:val="00B33435"/>
    <w:rsid w:val="00B3704A"/>
    <w:rsid w:val="00B4314E"/>
    <w:rsid w:val="00B55253"/>
    <w:rsid w:val="00B61294"/>
    <w:rsid w:val="00B61D05"/>
    <w:rsid w:val="00B668AC"/>
    <w:rsid w:val="00B819DC"/>
    <w:rsid w:val="00B84858"/>
    <w:rsid w:val="00B940DD"/>
    <w:rsid w:val="00BA4584"/>
    <w:rsid w:val="00BA5635"/>
    <w:rsid w:val="00BA58D4"/>
    <w:rsid w:val="00BA5A11"/>
    <w:rsid w:val="00C05230"/>
    <w:rsid w:val="00C13E09"/>
    <w:rsid w:val="00C179EB"/>
    <w:rsid w:val="00C20006"/>
    <w:rsid w:val="00C2291E"/>
    <w:rsid w:val="00C25F29"/>
    <w:rsid w:val="00C3608C"/>
    <w:rsid w:val="00C5076C"/>
    <w:rsid w:val="00C61943"/>
    <w:rsid w:val="00C67657"/>
    <w:rsid w:val="00C72B88"/>
    <w:rsid w:val="00C81EE4"/>
    <w:rsid w:val="00CA0D14"/>
    <w:rsid w:val="00CA68E4"/>
    <w:rsid w:val="00CC111A"/>
    <w:rsid w:val="00CC4EC3"/>
    <w:rsid w:val="00CE55E8"/>
    <w:rsid w:val="00CF2A38"/>
    <w:rsid w:val="00CF38AF"/>
    <w:rsid w:val="00D01BA9"/>
    <w:rsid w:val="00D01BDE"/>
    <w:rsid w:val="00D120CB"/>
    <w:rsid w:val="00D16C37"/>
    <w:rsid w:val="00D24D99"/>
    <w:rsid w:val="00D3127D"/>
    <w:rsid w:val="00D41BC6"/>
    <w:rsid w:val="00D43A7C"/>
    <w:rsid w:val="00D707C0"/>
    <w:rsid w:val="00D71F44"/>
    <w:rsid w:val="00D83814"/>
    <w:rsid w:val="00D9782F"/>
    <w:rsid w:val="00DA0E88"/>
    <w:rsid w:val="00DB4D3D"/>
    <w:rsid w:val="00DB7B69"/>
    <w:rsid w:val="00DC06B6"/>
    <w:rsid w:val="00DD4833"/>
    <w:rsid w:val="00DE17BC"/>
    <w:rsid w:val="00DE79C8"/>
    <w:rsid w:val="00DF396C"/>
    <w:rsid w:val="00DF694D"/>
    <w:rsid w:val="00DF7EA0"/>
    <w:rsid w:val="00E063AC"/>
    <w:rsid w:val="00E14FA4"/>
    <w:rsid w:val="00E15A75"/>
    <w:rsid w:val="00E16306"/>
    <w:rsid w:val="00E35AC7"/>
    <w:rsid w:val="00E3641D"/>
    <w:rsid w:val="00E51D6C"/>
    <w:rsid w:val="00E53DCA"/>
    <w:rsid w:val="00E600D2"/>
    <w:rsid w:val="00E61C94"/>
    <w:rsid w:val="00E63BAE"/>
    <w:rsid w:val="00E741A2"/>
    <w:rsid w:val="00E96A6D"/>
    <w:rsid w:val="00EA18D3"/>
    <w:rsid w:val="00EA271D"/>
    <w:rsid w:val="00EB4153"/>
    <w:rsid w:val="00EC5352"/>
    <w:rsid w:val="00ED13D6"/>
    <w:rsid w:val="00ED5362"/>
    <w:rsid w:val="00EF508A"/>
    <w:rsid w:val="00F06559"/>
    <w:rsid w:val="00F12C8D"/>
    <w:rsid w:val="00F31CD7"/>
    <w:rsid w:val="00F54B16"/>
    <w:rsid w:val="00F56C15"/>
    <w:rsid w:val="00F7036A"/>
    <w:rsid w:val="00F7108F"/>
    <w:rsid w:val="00F71B6E"/>
    <w:rsid w:val="00F77280"/>
    <w:rsid w:val="00FB2259"/>
    <w:rsid w:val="00FB4FC6"/>
    <w:rsid w:val="00FB77F8"/>
    <w:rsid w:val="00FC1D14"/>
    <w:rsid w:val="00FD14DD"/>
    <w:rsid w:val="00FD3BF2"/>
    <w:rsid w:val="00FD3C7A"/>
    <w:rsid w:val="00FF3605"/>
    <w:rsid w:val="00FF3EF2"/>
    <w:rsid w:val="00FF45A0"/>
    <w:rsid w:val="00FF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D312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A2023A93D23A435404535FF1AF563D3936F7D6C8F83CA4D4CC3E3315628599AC9CBEB85F6B4074D69934t6o1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FDCC5-9794-48F8-9292-281BF98EA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TBorisenko</cp:lastModifiedBy>
  <cp:revision>2</cp:revision>
  <cp:lastPrinted>2018-08-03T09:07:00Z</cp:lastPrinted>
  <dcterms:created xsi:type="dcterms:W3CDTF">2018-08-03T09:11:00Z</dcterms:created>
  <dcterms:modified xsi:type="dcterms:W3CDTF">2018-08-03T09:11:00Z</dcterms:modified>
</cp:coreProperties>
</file>