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CC5" w:rsidRDefault="00D61748" w:rsidP="00B64C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Форма предоставления з</w:t>
      </w:r>
      <w:r w:rsidR="00B64CC5">
        <w:rPr>
          <w:rFonts w:ascii="Times New Roman" w:hAnsi="Times New Roman" w:cs="Times New Roman"/>
          <w:sz w:val="28"/>
          <w:szCs w:val="28"/>
        </w:rPr>
        <w:t>амечани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B64CC5">
        <w:rPr>
          <w:rFonts w:ascii="Times New Roman" w:hAnsi="Times New Roman" w:cs="Times New Roman"/>
          <w:sz w:val="28"/>
          <w:szCs w:val="28"/>
        </w:rPr>
        <w:t xml:space="preserve"> и предложени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B64CC5">
        <w:rPr>
          <w:rFonts w:ascii="Times New Roman" w:hAnsi="Times New Roman" w:cs="Times New Roman"/>
          <w:sz w:val="28"/>
          <w:szCs w:val="28"/>
        </w:rPr>
        <w:t xml:space="preserve"> к проекту </w:t>
      </w:r>
      <w:r w:rsidR="00B64CC5" w:rsidRPr="00A22DDD">
        <w:rPr>
          <w:rFonts w:ascii="Times New Roman" w:hAnsi="Times New Roman" w:cs="Times New Roman"/>
          <w:sz w:val="28"/>
          <w:szCs w:val="28"/>
        </w:rPr>
        <w:t>постановления администрации муниципального образования «Город Астрахань» «</w:t>
      </w:r>
      <w:r w:rsidR="00B64CC5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«Город Астрахань» от 18.12.2015 № 8915</w:t>
      </w:r>
      <w:r w:rsidR="00B64CC5" w:rsidRPr="00A22DDD">
        <w:rPr>
          <w:rFonts w:ascii="Times New Roman" w:hAnsi="Times New Roman" w:cs="Times New Roman"/>
          <w:sz w:val="28"/>
          <w:szCs w:val="28"/>
        </w:rPr>
        <w:t>»</w:t>
      </w:r>
    </w:p>
    <w:p w:rsidR="00B64CC5" w:rsidRDefault="00B64CC5" w:rsidP="00B64C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94"/>
        <w:gridCol w:w="2384"/>
        <w:gridCol w:w="2410"/>
        <w:gridCol w:w="1842"/>
        <w:gridCol w:w="2171"/>
      </w:tblGrid>
      <w:tr w:rsidR="00531B93" w:rsidTr="00531B93">
        <w:tc>
          <w:tcPr>
            <w:tcW w:w="594" w:type="dxa"/>
          </w:tcPr>
          <w:p w:rsidR="00531B93" w:rsidRDefault="00531B93" w:rsidP="00B64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84" w:type="dxa"/>
          </w:tcPr>
          <w:p w:rsidR="00531B93" w:rsidRDefault="00531B93" w:rsidP="00B64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Отправитель (ФИО, адрес, телефон, адрес электронной почты, внесшего замечания/</w:t>
            </w:r>
          </w:p>
          <w:p w:rsidR="00531B93" w:rsidRDefault="00531B93" w:rsidP="00B64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предложения)</w:t>
            </w:r>
          </w:p>
        </w:tc>
        <w:tc>
          <w:tcPr>
            <w:tcW w:w="2410" w:type="dxa"/>
          </w:tcPr>
          <w:p w:rsidR="00531B93" w:rsidRDefault="00531B93" w:rsidP="00B64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 (часть текста) проекта документа стратегического планирования в отношении которого выносятся замечания/</w:t>
            </w:r>
          </w:p>
          <w:p w:rsidR="00531B93" w:rsidRDefault="00531B93" w:rsidP="00B64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предложения</w:t>
            </w:r>
          </w:p>
        </w:tc>
        <w:tc>
          <w:tcPr>
            <w:tcW w:w="1842" w:type="dxa"/>
          </w:tcPr>
          <w:p w:rsidR="00531B93" w:rsidRDefault="00531B93" w:rsidP="00B64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 замечания/</w:t>
            </w:r>
          </w:p>
          <w:p w:rsidR="00531B93" w:rsidRDefault="00531B93" w:rsidP="00B64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предложения</w:t>
            </w:r>
          </w:p>
        </w:tc>
        <w:tc>
          <w:tcPr>
            <w:tcW w:w="2171" w:type="dxa"/>
          </w:tcPr>
          <w:p w:rsidR="00531B93" w:rsidRDefault="00531B93" w:rsidP="00B64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 (часть текста) проекта документа стратегического планирования с учетом вносимых замечаний/</w:t>
            </w:r>
          </w:p>
          <w:p w:rsidR="00531B93" w:rsidRDefault="00531B93" w:rsidP="00B64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предложений</w:t>
            </w:r>
          </w:p>
        </w:tc>
      </w:tr>
      <w:tr w:rsidR="00531B93" w:rsidTr="00531B93">
        <w:tc>
          <w:tcPr>
            <w:tcW w:w="594" w:type="dxa"/>
          </w:tcPr>
          <w:p w:rsidR="00531B93" w:rsidRDefault="00531B93" w:rsidP="00B64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:rsidR="00531B93" w:rsidRDefault="00531B93" w:rsidP="00B64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31B93" w:rsidRDefault="00531B93" w:rsidP="00B64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31B93" w:rsidRDefault="00531B93" w:rsidP="00B64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531B93" w:rsidRDefault="00531B93" w:rsidP="00B64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B93" w:rsidTr="00531B93">
        <w:tc>
          <w:tcPr>
            <w:tcW w:w="594" w:type="dxa"/>
          </w:tcPr>
          <w:p w:rsidR="00531B93" w:rsidRDefault="00531B93" w:rsidP="00B64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:rsidR="00531B93" w:rsidRDefault="00531B93" w:rsidP="00B64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31B93" w:rsidRDefault="00531B93" w:rsidP="00B64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31B93" w:rsidRDefault="00531B93" w:rsidP="00B64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531B93" w:rsidRDefault="00531B93" w:rsidP="00B64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4CC5" w:rsidRPr="00B64CC5" w:rsidRDefault="00B64CC5" w:rsidP="00B64C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B64CC5" w:rsidRPr="00B64CC5" w:rsidSect="00E62A2A">
      <w:pgSz w:w="11906" w:h="16838"/>
      <w:pgMar w:top="851" w:right="567" w:bottom="28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24521"/>
    <w:multiLevelType w:val="hybridMultilevel"/>
    <w:tmpl w:val="F66EA026"/>
    <w:lvl w:ilvl="0" w:tplc="25D0FD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DDD"/>
    <w:rsid w:val="0000181A"/>
    <w:rsid w:val="00002352"/>
    <w:rsid w:val="00013C09"/>
    <w:rsid w:val="000424AB"/>
    <w:rsid w:val="000668F4"/>
    <w:rsid w:val="00082F68"/>
    <w:rsid w:val="000C1901"/>
    <w:rsid w:val="000D6B3D"/>
    <w:rsid w:val="001004DB"/>
    <w:rsid w:val="00101F95"/>
    <w:rsid w:val="001871E7"/>
    <w:rsid w:val="001A0720"/>
    <w:rsid w:val="001D245A"/>
    <w:rsid w:val="00213323"/>
    <w:rsid w:val="00222A3D"/>
    <w:rsid w:val="00293D79"/>
    <w:rsid w:val="002B0B9D"/>
    <w:rsid w:val="002E06D3"/>
    <w:rsid w:val="002F0DE6"/>
    <w:rsid w:val="002F7BC3"/>
    <w:rsid w:val="00355A47"/>
    <w:rsid w:val="004B71B6"/>
    <w:rsid w:val="0051679C"/>
    <w:rsid w:val="00531B93"/>
    <w:rsid w:val="0053563E"/>
    <w:rsid w:val="005B22B5"/>
    <w:rsid w:val="005D33AB"/>
    <w:rsid w:val="0062128D"/>
    <w:rsid w:val="006543FE"/>
    <w:rsid w:val="006F38AF"/>
    <w:rsid w:val="00712534"/>
    <w:rsid w:val="00785A8C"/>
    <w:rsid w:val="0078629F"/>
    <w:rsid w:val="00820B32"/>
    <w:rsid w:val="00831B15"/>
    <w:rsid w:val="008A00EE"/>
    <w:rsid w:val="009630E2"/>
    <w:rsid w:val="00987DCB"/>
    <w:rsid w:val="009D2FFF"/>
    <w:rsid w:val="009E7FD6"/>
    <w:rsid w:val="00A22DDD"/>
    <w:rsid w:val="00A97D52"/>
    <w:rsid w:val="00B33681"/>
    <w:rsid w:val="00B64CC5"/>
    <w:rsid w:val="00B70B52"/>
    <w:rsid w:val="00BD6B54"/>
    <w:rsid w:val="00C563B9"/>
    <w:rsid w:val="00C63152"/>
    <w:rsid w:val="00D35A0B"/>
    <w:rsid w:val="00D43C0D"/>
    <w:rsid w:val="00D61748"/>
    <w:rsid w:val="00DB0B6F"/>
    <w:rsid w:val="00DE2E2E"/>
    <w:rsid w:val="00E44EB4"/>
    <w:rsid w:val="00E62A2A"/>
    <w:rsid w:val="00E657CF"/>
    <w:rsid w:val="00EA793F"/>
    <w:rsid w:val="00F26BA3"/>
    <w:rsid w:val="00F472E7"/>
    <w:rsid w:val="00F702D8"/>
    <w:rsid w:val="00FB78A8"/>
    <w:rsid w:val="00FC4B31"/>
    <w:rsid w:val="00FD2F14"/>
    <w:rsid w:val="00FD7E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0B5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543F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D245A"/>
    <w:pPr>
      <w:ind w:left="720"/>
      <w:contextualSpacing/>
    </w:pPr>
  </w:style>
  <w:style w:type="table" w:styleId="a6">
    <w:name w:val="Table Grid"/>
    <w:basedOn w:val="a1"/>
    <w:uiPriority w:val="39"/>
    <w:rsid w:val="0053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0B5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543F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D245A"/>
    <w:pPr>
      <w:ind w:left="720"/>
      <w:contextualSpacing/>
    </w:pPr>
  </w:style>
  <w:style w:type="table" w:styleId="a6">
    <w:name w:val="Table Grid"/>
    <w:basedOn w:val="a1"/>
    <w:uiPriority w:val="39"/>
    <w:rsid w:val="0053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victoriastepanovna</dc:creator>
  <cp:lastModifiedBy>User</cp:lastModifiedBy>
  <cp:revision>2</cp:revision>
  <cp:lastPrinted>2020-01-30T05:37:00Z</cp:lastPrinted>
  <dcterms:created xsi:type="dcterms:W3CDTF">2020-04-29T12:00:00Z</dcterms:created>
  <dcterms:modified xsi:type="dcterms:W3CDTF">2020-04-29T12:00:00Z</dcterms:modified>
</cp:coreProperties>
</file>