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</w:t>
      </w:r>
      <w:r w:rsidR="00080618">
        <w:rPr>
          <w:rFonts w:ascii="Times New Roman" w:hAnsi="Times New Roman" w:cs="Times New Roman"/>
          <w:sz w:val="28"/>
          <w:szCs w:val="28"/>
        </w:rPr>
        <w:t>9</w:t>
      </w:r>
      <w:r w:rsidR="00B64CC5">
        <w:rPr>
          <w:rFonts w:ascii="Times New Roman" w:hAnsi="Times New Roman" w:cs="Times New Roman"/>
          <w:sz w:val="28"/>
          <w:szCs w:val="28"/>
        </w:rPr>
        <w:t>.12.201</w:t>
      </w:r>
      <w:r w:rsidR="00080618">
        <w:rPr>
          <w:rFonts w:ascii="Times New Roman" w:hAnsi="Times New Roman" w:cs="Times New Roman"/>
          <w:sz w:val="28"/>
          <w:szCs w:val="28"/>
        </w:rPr>
        <w:t>9</w:t>
      </w:r>
      <w:r w:rsidR="00B64CC5">
        <w:rPr>
          <w:rFonts w:ascii="Times New Roman" w:hAnsi="Times New Roman" w:cs="Times New Roman"/>
          <w:sz w:val="28"/>
          <w:szCs w:val="28"/>
        </w:rPr>
        <w:t xml:space="preserve"> № </w:t>
      </w:r>
      <w:r w:rsidR="00080618">
        <w:rPr>
          <w:rFonts w:ascii="Times New Roman" w:hAnsi="Times New Roman" w:cs="Times New Roman"/>
          <w:sz w:val="28"/>
          <w:szCs w:val="28"/>
        </w:rPr>
        <w:t>466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D2195A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0618"/>
    <w:rsid w:val="00082F68"/>
    <w:rsid w:val="000B35C7"/>
    <w:rsid w:val="000C1901"/>
    <w:rsid w:val="000D1BD6"/>
    <w:rsid w:val="000D6B3D"/>
    <w:rsid w:val="000E63B9"/>
    <w:rsid w:val="001004DB"/>
    <w:rsid w:val="00101F95"/>
    <w:rsid w:val="001639E0"/>
    <w:rsid w:val="00171C32"/>
    <w:rsid w:val="0018411D"/>
    <w:rsid w:val="001871E7"/>
    <w:rsid w:val="001A0720"/>
    <w:rsid w:val="001A1EFD"/>
    <w:rsid w:val="001D245A"/>
    <w:rsid w:val="001E6BE4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3C4FEE"/>
    <w:rsid w:val="004B71B6"/>
    <w:rsid w:val="004E2A19"/>
    <w:rsid w:val="0051679C"/>
    <w:rsid w:val="00531B93"/>
    <w:rsid w:val="0053563E"/>
    <w:rsid w:val="005B22B5"/>
    <w:rsid w:val="0062128D"/>
    <w:rsid w:val="006543FE"/>
    <w:rsid w:val="006F38AF"/>
    <w:rsid w:val="00702EE6"/>
    <w:rsid w:val="007110FC"/>
    <w:rsid w:val="00712534"/>
    <w:rsid w:val="00785A8C"/>
    <w:rsid w:val="0078629F"/>
    <w:rsid w:val="007B0AE8"/>
    <w:rsid w:val="00812E58"/>
    <w:rsid w:val="00831B15"/>
    <w:rsid w:val="008A00EE"/>
    <w:rsid w:val="009630E2"/>
    <w:rsid w:val="00987DCB"/>
    <w:rsid w:val="009A2302"/>
    <w:rsid w:val="009D2FFF"/>
    <w:rsid w:val="009E7FD6"/>
    <w:rsid w:val="00A17210"/>
    <w:rsid w:val="00A22DDD"/>
    <w:rsid w:val="00A97D52"/>
    <w:rsid w:val="00B33681"/>
    <w:rsid w:val="00B4419B"/>
    <w:rsid w:val="00B52672"/>
    <w:rsid w:val="00B60CDD"/>
    <w:rsid w:val="00B64CC5"/>
    <w:rsid w:val="00B70B52"/>
    <w:rsid w:val="00B970A9"/>
    <w:rsid w:val="00BD6B54"/>
    <w:rsid w:val="00C033A5"/>
    <w:rsid w:val="00C563B9"/>
    <w:rsid w:val="00C63152"/>
    <w:rsid w:val="00CA4555"/>
    <w:rsid w:val="00CE0137"/>
    <w:rsid w:val="00D2195A"/>
    <w:rsid w:val="00D35A0B"/>
    <w:rsid w:val="00D42418"/>
    <w:rsid w:val="00D43C0D"/>
    <w:rsid w:val="00D61748"/>
    <w:rsid w:val="00DB0B6F"/>
    <w:rsid w:val="00DE2E2E"/>
    <w:rsid w:val="00E44EB4"/>
    <w:rsid w:val="00E459CE"/>
    <w:rsid w:val="00E62A2A"/>
    <w:rsid w:val="00E657CF"/>
    <w:rsid w:val="00E96E19"/>
    <w:rsid w:val="00EA793F"/>
    <w:rsid w:val="00F26BA3"/>
    <w:rsid w:val="00F45FBF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2022-07-15T08:51:00Z</cp:lastPrinted>
  <dcterms:created xsi:type="dcterms:W3CDTF">2022-07-18T12:06:00Z</dcterms:created>
  <dcterms:modified xsi:type="dcterms:W3CDTF">2022-07-18T12:06:00Z</dcterms:modified>
</cp:coreProperties>
</file>