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CC5" w:rsidRDefault="00D61748" w:rsidP="00B64CC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Форма предоставления з</w:t>
      </w:r>
      <w:r w:rsidR="00B64CC5">
        <w:rPr>
          <w:rFonts w:ascii="Times New Roman" w:hAnsi="Times New Roman" w:cs="Times New Roman"/>
          <w:sz w:val="28"/>
          <w:szCs w:val="28"/>
        </w:rPr>
        <w:t>амечани</w:t>
      </w:r>
      <w:r>
        <w:rPr>
          <w:rFonts w:ascii="Times New Roman" w:hAnsi="Times New Roman" w:cs="Times New Roman"/>
          <w:sz w:val="28"/>
          <w:szCs w:val="28"/>
        </w:rPr>
        <w:t>й</w:t>
      </w:r>
      <w:r w:rsidR="00B64CC5">
        <w:rPr>
          <w:rFonts w:ascii="Times New Roman" w:hAnsi="Times New Roman" w:cs="Times New Roman"/>
          <w:sz w:val="28"/>
          <w:szCs w:val="28"/>
        </w:rPr>
        <w:t xml:space="preserve"> и предложени</w:t>
      </w:r>
      <w:r>
        <w:rPr>
          <w:rFonts w:ascii="Times New Roman" w:hAnsi="Times New Roman" w:cs="Times New Roman"/>
          <w:sz w:val="28"/>
          <w:szCs w:val="28"/>
        </w:rPr>
        <w:t>й</w:t>
      </w:r>
      <w:r w:rsidR="00B64CC5">
        <w:rPr>
          <w:rFonts w:ascii="Times New Roman" w:hAnsi="Times New Roman" w:cs="Times New Roman"/>
          <w:sz w:val="28"/>
          <w:szCs w:val="28"/>
        </w:rPr>
        <w:t xml:space="preserve"> к проекту </w:t>
      </w:r>
      <w:r w:rsidR="00B64CC5" w:rsidRPr="00A22DDD">
        <w:rPr>
          <w:rFonts w:ascii="Times New Roman" w:hAnsi="Times New Roman" w:cs="Times New Roman"/>
          <w:sz w:val="28"/>
          <w:szCs w:val="28"/>
        </w:rPr>
        <w:t>постановления администрации муниципального образования «Город Астрахань» «</w:t>
      </w:r>
      <w:r w:rsidR="00B64CC5">
        <w:rPr>
          <w:rFonts w:ascii="Times New Roman" w:hAnsi="Times New Roman" w:cs="Times New Roman"/>
          <w:sz w:val="28"/>
          <w:szCs w:val="28"/>
        </w:rPr>
        <w:t>О внесении изменений в постановление администрации муниципального образования «Город Астрахань» от 18.12.2015 № 8915</w:t>
      </w:r>
      <w:r w:rsidR="00B64CC5" w:rsidRPr="00A22DDD">
        <w:rPr>
          <w:rFonts w:ascii="Times New Roman" w:hAnsi="Times New Roman" w:cs="Times New Roman"/>
          <w:sz w:val="28"/>
          <w:szCs w:val="28"/>
        </w:rPr>
        <w:t>»</w:t>
      </w:r>
    </w:p>
    <w:p w:rsidR="00B64CC5" w:rsidRDefault="00B64CC5" w:rsidP="00B64CC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0" w:type="auto"/>
        <w:tblInd w:w="-431" w:type="dxa"/>
        <w:tblLayout w:type="fixed"/>
        <w:tblLook w:val="04A0" w:firstRow="1" w:lastRow="0" w:firstColumn="1" w:lastColumn="0" w:noHBand="0" w:noVBand="1"/>
      </w:tblPr>
      <w:tblGrid>
        <w:gridCol w:w="594"/>
        <w:gridCol w:w="2384"/>
        <w:gridCol w:w="2410"/>
        <w:gridCol w:w="1842"/>
        <w:gridCol w:w="2171"/>
      </w:tblGrid>
      <w:tr w:rsidR="00531B93" w:rsidTr="00531B93">
        <w:tc>
          <w:tcPr>
            <w:tcW w:w="59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238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Отправитель (ФИО, адрес, телефон, адрес электронной почты, внесшего замечания/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предложения)</w:t>
            </w:r>
          </w:p>
        </w:tc>
        <w:tc>
          <w:tcPr>
            <w:tcW w:w="2410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(часть текста) проекта документа стратегического планирования в отношении которого выносятся замечания/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1842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замечания/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2171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(часть текста) проекта документа стратегического планирования с учетом вносимых замечаний/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предложений</w:t>
            </w:r>
          </w:p>
        </w:tc>
      </w:tr>
      <w:tr w:rsidR="00531B93" w:rsidTr="00531B93">
        <w:tc>
          <w:tcPr>
            <w:tcW w:w="59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1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1B93" w:rsidTr="00531B93">
        <w:tc>
          <w:tcPr>
            <w:tcW w:w="59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1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64CC5" w:rsidRPr="00B64CC5" w:rsidRDefault="00B64CC5" w:rsidP="00B64CC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B64CC5" w:rsidRPr="00B64CC5" w:rsidSect="00E62A2A">
      <w:pgSz w:w="11906" w:h="16838"/>
      <w:pgMar w:top="851" w:right="567" w:bottom="28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824521"/>
    <w:multiLevelType w:val="hybridMultilevel"/>
    <w:tmpl w:val="F66EA026"/>
    <w:lvl w:ilvl="0" w:tplc="25D0FD4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2DDD"/>
    <w:rsid w:val="0000181A"/>
    <w:rsid w:val="00002352"/>
    <w:rsid w:val="00013C09"/>
    <w:rsid w:val="000424AB"/>
    <w:rsid w:val="000668F4"/>
    <w:rsid w:val="00082F68"/>
    <w:rsid w:val="000C1901"/>
    <w:rsid w:val="000D6B3D"/>
    <w:rsid w:val="001004DB"/>
    <w:rsid w:val="00101F95"/>
    <w:rsid w:val="0018411D"/>
    <w:rsid w:val="001871E7"/>
    <w:rsid w:val="001A0720"/>
    <w:rsid w:val="001D245A"/>
    <w:rsid w:val="00213323"/>
    <w:rsid w:val="00222A3D"/>
    <w:rsid w:val="00293D79"/>
    <w:rsid w:val="002B0B9D"/>
    <w:rsid w:val="002E06D3"/>
    <w:rsid w:val="002F0DE6"/>
    <w:rsid w:val="002F7BC3"/>
    <w:rsid w:val="00327092"/>
    <w:rsid w:val="00355A47"/>
    <w:rsid w:val="004B71B6"/>
    <w:rsid w:val="0051679C"/>
    <w:rsid w:val="00531B93"/>
    <w:rsid w:val="0053563E"/>
    <w:rsid w:val="005B22B5"/>
    <w:rsid w:val="0062128D"/>
    <w:rsid w:val="006543FE"/>
    <w:rsid w:val="006F38AF"/>
    <w:rsid w:val="00712534"/>
    <w:rsid w:val="00785A8C"/>
    <w:rsid w:val="0078629F"/>
    <w:rsid w:val="00831B15"/>
    <w:rsid w:val="008A00EE"/>
    <w:rsid w:val="009630E2"/>
    <w:rsid w:val="00987DCB"/>
    <w:rsid w:val="009D2FFF"/>
    <w:rsid w:val="009E7FD6"/>
    <w:rsid w:val="00A22DDD"/>
    <w:rsid w:val="00A97D52"/>
    <w:rsid w:val="00B33681"/>
    <w:rsid w:val="00B60CDD"/>
    <w:rsid w:val="00B64CC5"/>
    <w:rsid w:val="00B70B52"/>
    <w:rsid w:val="00BD6B54"/>
    <w:rsid w:val="00C563B9"/>
    <w:rsid w:val="00C63152"/>
    <w:rsid w:val="00D16D4C"/>
    <w:rsid w:val="00D35A0B"/>
    <w:rsid w:val="00D43C0D"/>
    <w:rsid w:val="00D61748"/>
    <w:rsid w:val="00DB0B6F"/>
    <w:rsid w:val="00DE2E2E"/>
    <w:rsid w:val="00E44EB4"/>
    <w:rsid w:val="00E62A2A"/>
    <w:rsid w:val="00E657CF"/>
    <w:rsid w:val="00EA793F"/>
    <w:rsid w:val="00F26BA3"/>
    <w:rsid w:val="00F472E7"/>
    <w:rsid w:val="00F702D8"/>
    <w:rsid w:val="00FB78A8"/>
    <w:rsid w:val="00FC4B31"/>
    <w:rsid w:val="00FD2F14"/>
    <w:rsid w:val="00FD7E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6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0B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70B52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6543F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1D245A"/>
    <w:pPr>
      <w:ind w:left="720"/>
      <w:contextualSpacing/>
    </w:pPr>
  </w:style>
  <w:style w:type="table" w:styleId="a6">
    <w:name w:val="Table Grid"/>
    <w:basedOn w:val="a1"/>
    <w:uiPriority w:val="39"/>
    <w:rsid w:val="00531B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6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0B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70B52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6543F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1D245A"/>
    <w:pPr>
      <w:ind w:left="720"/>
      <w:contextualSpacing/>
    </w:pPr>
  </w:style>
  <w:style w:type="table" w:styleId="a6">
    <w:name w:val="Table Grid"/>
    <w:basedOn w:val="a1"/>
    <w:uiPriority w:val="39"/>
    <w:rsid w:val="00531B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victoriastepanovna</dc:creator>
  <cp:lastModifiedBy>User</cp:lastModifiedBy>
  <cp:revision>2</cp:revision>
  <cp:lastPrinted>2020-06-04T09:15:00Z</cp:lastPrinted>
  <dcterms:created xsi:type="dcterms:W3CDTF">2020-08-13T04:19:00Z</dcterms:created>
  <dcterms:modified xsi:type="dcterms:W3CDTF">2020-08-13T04:19:00Z</dcterms:modified>
</cp:coreProperties>
</file>