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394325">
        <w:rPr>
          <w:rFonts w:ascii="Times New Roman" w:hAnsi="Times New Roman" w:cs="Times New Roman"/>
          <w:sz w:val="28"/>
          <w:szCs w:val="28"/>
        </w:rPr>
        <w:t>30.11.2015 № 8266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64CC5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0F08B4"/>
    <w:rsid w:val="001871E7"/>
    <w:rsid w:val="001D245A"/>
    <w:rsid w:val="00213F4F"/>
    <w:rsid w:val="00222A3D"/>
    <w:rsid w:val="0028710E"/>
    <w:rsid w:val="002B0B9D"/>
    <w:rsid w:val="002B45CC"/>
    <w:rsid w:val="002F5606"/>
    <w:rsid w:val="00394325"/>
    <w:rsid w:val="0051679C"/>
    <w:rsid w:val="00531B93"/>
    <w:rsid w:val="005B22B5"/>
    <w:rsid w:val="0062128D"/>
    <w:rsid w:val="006543FE"/>
    <w:rsid w:val="00671CB2"/>
    <w:rsid w:val="006F38AF"/>
    <w:rsid w:val="00831B15"/>
    <w:rsid w:val="0086487C"/>
    <w:rsid w:val="009630E2"/>
    <w:rsid w:val="00987DCB"/>
    <w:rsid w:val="009A571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7A8B"/>
    <w:rsid w:val="00D35A0B"/>
    <w:rsid w:val="00D61748"/>
    <w:rsid w:val="00E44EB4"/>
    <w:rsid w:val="00E62A2A"/>
    <w:rsid w:val="00E657CF"/>
    <w:rsid w:val="00F162EE"/>
    <w:rsid w:val="00F472E7"/>
    <w:rsid w:val="00F702D8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  <w:style w:type="paragraph" w:customStyle="1" w:styleId="ConsPlusTitle">
    <w:name w:val="ConsPlusTitle"/>
    <w:rsid w:val="002F5606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  <w:style w:type="paragraph" w:customStyle="1" w:styleId="ConsPlusTitle">
    <w:name w:val="ConsPlusTitle"/>
    <w:rsid w:val="002F5606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2019-07-18T08:21:00Z</cp:lastPrinted>
  <dcterms:created xsi:type="dcterms:W3CDTF">2019-10-29T12:23:00Z</dcterms:created>
  <dcterms:modified xsi:type="dcterms:W3CDTF">2019-10-29T12:23:00Z</dcterms:modified>
</cp:coreProperties>
</file>