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A71" w:rsidRPr="00255069" w:rsidRDefault="00586A71" w:rsidP="00586A71">
      <w:pPr>
        <w:jc w:val="center"/>
        <w:rPr>
          <w:b/>
          <w:sz w:val="28"/>
          <w:szCs w:val="28"/>
        </w:rPr>
      </w:pPr>
      <w:r w:rsidRPr="00255069">
        <w:rPr>
          <w:b/>
          <w:sz w:val="28"/>
          <w:szCs w:val="28"/>
        </w:rPr>
        <w:t>Замечания и предложения к проекту*</w:t>
      </w:r>
    </w:p>
    <w:p w:rsidR="00586A71" w:rsidRDefault="00586A71" w:rsidP="00586A71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 Астрахань» </w:t>
      </w:r>
      <w:r w:rsidRPr="00255069">
        <w:rPr>
          <w:i/>
          <w:sz w:val="28"/>
          <w:szCs w:val="28"/>
        </w:rPr>
        <w:t>«</w:t>
      </w:r>
      <w:r>
        <w:rPr>
          <w:i/>
          <w:sz w:val="28"/>
          <w:szCs w:val="28"/>
        </w:rPr>
        <w:t>Охрана окружающей среды</w:t>
      </w:r>
      <w:r w:rsidRPr="00255069">
        <w:rPr>
          <w:i/>
          <w:sz w:val="28"/>
          <w:szCs w:val="28"/>
        </w:rPr>
        <w:t>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586A71" w:rsidRPr="00A27335" w:rsidTr="00A17DA7">
        <w:trPr>
          <w:trHeight w:val="798"/>
        </w:trPr>
        <w:tc>
          <w:tcPr>
            <w:tcW w:w="675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586A71" w:rsidRPr="00A27335" w:rsidRDefault="00586A71" w:rsidP="00A17DA7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п/п</w:t>
            </w:r>
          </w:p>
        </w:tc>
        <w:tc>
          <w:tcPr>
            <w:tcW w:w="2268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586A71" w:rsidRPr="00A27335" w:rsidRDefault="00586A71" w:rsidP="00A17DA7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586A71" w:rsidRPr="00A27335" w:rsidTr="00A17DA7">
        <w:tc>
          <w:tcPr>
            <w:tcW w:w="675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586A71" w:rsidRPr="00A27335" w:rsidTr="00A17DA7">
        <w:tc>
          <w:tcPr>
            <w:tcW w:w="675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586A71" w:rsidRPr="00A27335" w:rsidRDefault="00586A71" w:rsidP="00A17DA7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586A71" w:rsidRDefault="00586A71" w:rsidP="00586A71">
      <w:pPr>
        <w:jc w:val="center"/>
        <w:rPr>
          <w:i/>
          <w:sz w:val="28"/>
          <w:szCs w:val="28"/>
        </w:rPr>
      </w:pPr>
    </w:p>
    <w:p w:rsidR="00586A71" w:rsidRPr="00A27335" w:rsidRDefault="00586A71" w:rsidP="00586A71">
      <w:pPr>
        <w:ind w:left="-142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1A4230" w:rsidRDefault="001A4230">
      <w:bookmarkStart w:id="0" w:name="_GoBack"/>
      <w:bookmarkEnd w:id="0"/>
    </w:p>
    <w:sectPr w:rsidR="001A4230" w:rsidSect="00586A71">
      <w:pgSz w:w="11906" w:h="16838"/>
      <w:pgMar w:top="1135" w:right="851" w:bottom="1135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4B3"/>
    <w:rsid w:val="001A4230"/>
    <w:rsid w:val="003444B3"/>
    <w:rsid w:val="0058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64C84A-D68C-448C-A43A-B241E3C21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A7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2018-05-25T05:27:00Z</dcterms:created>
  <dcterms:modified xsi:type="dcterms:W3CDTF">2018-05-25T05:28:00Z</dcterms:modified>
</cp:coreProperties>
</file>