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F44DA7" w:rsidRPr="00F347DF" w:rsidRDefault="00F44DA7" w:rsidP="00F44D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7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 внесении изменений в постановление администрации муниципального  образования  «Город Астрахань» </w:t>
      </w:r>
      <w:r w:rsidR="00F26C3A" w:rsidRPr="00F347DF">
        <w:rPr>
          <w:rFonts w:ascii="Times New Roman" w:hAnsi="Times New Roman" w:cs="Times New Roman"/>
          <w:sz w:val="28"/>
          <w:szCs w:val="28"/>
        </w:rPr>
        <w:t>от 20.02.2019 № 61</w:t>
      </w:r>
      <w:r w:rsidRPr="00F347D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 *» </w:t>
      </w:r>
      <w:r w:rsidR="004255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3509C8"/>
    <w:rsid w:val="0042559E"/>
    <w:rsid w:val="004A535D"/>
    <w:rsid w:val="00803279"/>
    <w:rsid w:val="00A0349D"/>
    <w:rsid w:val="00F26C3A"/>
    <w:rsid w:val="00F347DF"/>
    <w:rsid w:val="00F44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2020-10-14T13:08:00Z</cp:lastPrinted>
  <dcterms:created xsi:type="dcterms:W3CDTF">2017-05-30T08:49:00Z</dcterms:created>
  <dcterms:modified xsi:type="dcterms:W3CDTF">2023-07-13T10:39:00Z</dcterms:modified>
</cp:coreProperties>
</file>