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605" w:rsidRPr="00EB4605" w:rsidRDefault="00466D8B" w:rsidP="000D579E">
      <w:pPr>
        <w:pStyle w:val="ConsPlusTitle"/>
        <w:widowControl/>
        <w:ind w:left="567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66D8B">
        <w:rPr>
          <w:rFonts w:ascii="Times New Roman" w:eastAsia="Calibri" w:hAnsi="Times New Roman" w:cs="Times New Roman"/>
          <w:sz w:val="28"/>
          <w:szCs w:val="28"/>
        </w:rPr>
        <w:t>Проект постановления администрации муниципального образования «Город Астрахань» «</w:t>
      </w:r>
      <w:r w:rsidR="000D579E" w:rsidRPr="000D579E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31.07.2020 № 211</w:t>
      </w:r>
      <w:r w:rsidR="00EB4605" w:rsidRPr="00EB4605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4A535D" w:rsidRDefault="004A535D" w:rsidP="000D579E">
      <w:pPr>
        <w:tabs>
          <w:tab w:val="left" w:pos="3585"/>
        </w:tabs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0D579E"/>
    <w:rsid w:val="00265A5E"/>
    <w:rsid w:val="00466D8B"/>
    <w:rsid w:val="004A535D"/>
    <w:rsid w:val="00517554"/>
    <w:rsid w:val="00A0349D"/>
    <w:rsid w:val="00EB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852B6"/>
  <w15:docId w15:val="{E89856EA-F41A-49EC-9D35-AAA96E37F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535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Title">
    <w:name w:val="ConsPlusTitle"/>
    <w:rsid w:val="00EB460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50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PetrovaEA</cp:lastModifiedBy>
  <cp:revision>4</cp:revision>
  <dcterms:created xsi:type="dcterms:W3CDTF">2018-10-17T10:13:00Z</dcterms:created>
  <dcterms:modified xsi:type="dcterms:W3CDTF">2021-03-03T05:27:00Z</dcterms:modified>
</cp:coreProperties>
</file>