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9D5" w:rsidRPr="00255069" w:rsidRDefault="007B19D5" w:rsidP="007B19D5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7B19D5" w:rsidRDefault="007B19D5" w:rsidP="007B19D5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 xml:space="preserve"> Энергосбережение и повышение энергетической эффективности в городе Астрахани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7B19D5" w:rsidRPr="00A27335" w:rsidTr="001C3061">
        <w:trPr>
          <w:trHeight w:val="798"/>
        </w:trPr>
        <w:tc>
          <w:tcPr>
            <w:tcW w:w="675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7B19D5" w:rsidRPr="00A27335" w:rsidRDefault="007B19D5" w:rsidP="001C3061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7B19D5" w:rsidRPr="00A27335" w:rsidRDefault="007B19D5" w:rsidP="001C3061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7B19D5" w:rsidRPr="00A27335" w:rsidTr="001C3061">
        <w:tc>
          <w:tcPr>
            <w:tcW w:w="675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7B19D5" w:rsidRPr="00A27335" w:rsidTr="001C3061">
        <w:tc>
          <w:tcPr>
            <w:tcW w:w="675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7B19D5" w:rsidRPr="00A27335" w:rsidRDefault="007B19D5" w:rsidP="001C3061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B19D5" w:rsidRDefault="007B19D5" w:rsidP="007B19D5">
      <w:pPr>
        <w:jc w:val="center"/>
        <w:rPr>
          <w:i/>
          <w:sz w:val="28"/>
          <w:szCs w:val="28"/>
        </w:rPr>
      </w:pPr>
    </w:p>
    <w:p w:rsidR="007B19D5" w:rsidRPr="00A27335" w:rsidRDefault="007B19D5" w:rsidP="007B19D5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FC3"/>
    <w:rsid w:val="007B19D5"/>
    <w:rsid w:val="00984FF0"/>
    <w:rsid w:val="00B0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9D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9D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2018-07-27T12:36:00Z</dcterms:created>
  <dcterms:modified xsi:type="dcterms:W3CDTF">2018-07-27T12:36:00Z</dcterms:modified>
</cp:coreProperties>
</file>