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2D1" w:rsidRPr="00A512D1" w:rsidRDefault="00A512D1" w:rsidP="00A512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512D1">
        <w:rPr>
          <w:rFonts w:ascii="Times New Roman" w:eastAsia="Calibri" w:hAnsi="Times New Roman" w:cs="Times New Roman"/>
          <w:b/>
          <w:sz w:val="28"/>
          <w:szCs w:val="28"/>
        </w:rPr>
        <w:t xml:space="preserve">Форма предоставления замечаний и предложений к проекту постановления администрации муниципального образования «Городской округ город Астрахань» «О внесении изменений </w:t>
      </w:r>
    </w:p>
    <w:p w:rsidR="00A512D1" w:rsidRPr="00A512D1" w:rsidRDefault="00A512D1" w:rsidP="00A512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512D1">
        <w:rPr>
          <w:rFonts w:ascii="Times New Roman" w:eastAsia="Calibri" w:hAnsi="Times New Roman" w:cs="Times New Roman"/>
          <w:b/>
          <w:sz w:val="28"/>
          <w:szCs w:val="28"/>
        </w:rPr>
        <w:t>в постано</w:t>
      </w:r>
      <w:bookmarkStart w:id="0" w:name="_GoBack"/>
      <w:bookmarkEnd w:id="0"/>
      <w:r w:rsidRPr="00A512D1">
        <w:rPr>
          <w:rFonts w:ascii="Times New Roman" w:eastAsia="Calibri" w:hAnsi="Times New Roman" w:cs="Times New Roman"/>
          <w:b/>
          <w:sz w:val="28"/>
          <w:szCs w:val="28"/>
        </w:rPr>
        <w:t xml:space="preserve">вление администрации муниципального образования </w:t>
      </w:r>
      <w:r w:rsidRPr="00A512D1">
        <w:rPr>
          <w:rFonts w:ascii="Times New Roman" w:eastAsia="Calibri" w:hAnsi="Times New Roman" w:cs="Times New Roman"/>
          <w:b/>
          <w:sz w:val="28"/>
          <w:szCs w:val="28"/>
        </w:rPr>
        <w:br/>
        <w:t>«Город Астрахань» от 19.12.2019 № 466»</w:t>
      </w: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A512D1" w:rsidRPr="00A512D1" w:rsidTr="00AC287D">
        <w:tc>
          <w:tcPr>
            <w:tcW w:w="594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планирования </w:t>
            </w:r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отношении</w:t>
            </w:r>
            <w:proofErr w:type="gramEnd"/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которого выносятся замечания/</w:t>
            </w:r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Текст замечания/</w:t>
            </w:r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Текст </w:t>
            </w:r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(часть текста) проекта документа стратегического планирования </w:t>
            </w:r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с учетом вносимых замечаний/</w:t>
            </w:r>
          </w:p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512D1">
              <w:rPr>
                <w:rFonts w:ascii="Times New Roman" w:eastAsia="Calibri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A512D1" w:rsidRPr="00A512D1" w:rsidTr="00AC287D">
        <w:tc>
          <w:tcPr>
            <w:tcW w:w="594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512D1" w:rsidRPr="00A512D1" w:rsidTr="00AC287D">
        <w:tc>
          <w:tcPr>
            <w:tcW w:w="594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A512D1" w:rsidRPr="00A512D1" w:rsidRDefault="00A512D1" w:rsidP="00A512D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F4A14" w:rsidRDefault="00A512D1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C26"/>
    <w:rsid w:val="008505A8"/>
    <w:rsid w:val="00A512D1"/>
    <w:rsid w:val="00A56E3A"/>
    <w:rsid w:val="00CD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1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1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2023-03-02T11:31:00Z</dcterms:created>
  <dcterms:modified xsi:type="dcterms:W3CDTF">2023-03-02T11:31:00Z</dcterms:modified>
</cp:coreProperties>
</file>