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720" w:rsidRPr="00255069" w:rsidRDefault="00A92720" w:rsidP="00A92720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 к проекту*</w:t>
      </w:r>
    </w:p>
    <w:bookmarkEnd w:id="0"/>
    <w:p w:rsidR="00A92720" w:rsidRDefault="00A92720" w:rsidP="00A92720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Муниципальная программа муниципального образования «Город Астрахань» </w:t>
      </w:r>
      <w:r w:rsidRPr="00255069">
        <w:rPr>
          <w:i/>
          <w:sz w:val="28"/>
          <w:szCs w:val="28"/>
        </w:rPr>
        <w:t>«</w:t>
      </w:r>
      <w:r>
        <w:rPr>
          <w:sz w:val="28"/>
          <w:szCs w:val="28"/>
        </w:rPr>
        <w:t>Охрана окружающей среды</w:t>
      </w:r>
      <w:r w:rsidRPr="00255069">
        <w:rPr>
          <w:i/>
          <w:sz w:val="28"/>
          <w:szCs w:val="28"/>
        </w:rPr>
        <w:t>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A92720" w:rsidRPr="00A27335" w:rsidTr="00CF61B0">
        <w:trPr>
          <w:trHeight w:val="798"/>
        </w:trPr>
        <w:tc>
          <w:tcPr>
            <w:tcW w:w="675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A92720" w:rsidRPr="00A27335" w:rsidRDefault="00A92720" w:rsidP="00CF61B0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A92720" w:rsidRPr="00A27335" w:rsidRDefault="00A92720" w:rsidP="00CF61B0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A92720" w:rsidRPr="00A27335" w:rsidTr="00CF61B0">
        <w:tc>
          <w:tcPr>
            <w:tcW w:w="675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A92720" w:rsidRPr="00A27335" w:rsidTr="00CF61B0">
        <w:tc>
          <w:tcPr>
            <w:tcW w:w="675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A92720" w:rsidRPr="00A27335" w:rsidRDefault="00A92720" w:rsidP="00CF61B0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A92720" w:rsidRDefault="00A92720" w:rsidP="00A92720">
      <w:pPr>
        <w:jc w:val="center"/>
        <w:rPr>
          <w:i/>
          <w:sz w:val="28"/>
          <w:szCs w:val="28"/>
        </w:rPr>
      </w:pPr>
    </w:p>
    <w:p w:rsidR="00A92720" w:rsidRPr="00A27335" w:rsidRDefault="00A92720" w:rsidP="00A92720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A92720"/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720"/>
    <w:rsid w:val="008505A8"/>
    <w:rsid w:val="00A56E3A"/>
    <w:rsid w:val="00A9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72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72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2025-04-30T12:01:00Z</dcterms:created>
  <dcterms:modified xsi:type="dcterms:W3CDTF">2025-04-30T12:01:00Z</dcterms:modified>
</cp:coreProperties>
</file>