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954" w:rsidRPr="00255069" w:rsidRDefault="00632954" w:rsidP="00632954">
      <w:pPr>
        <w:ind w:left="-567"/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</w:t>
      </w:r>
      <w:bookmarkEnd w:id="0"/>
      <w:r w:rsidRPr="00255069">
        <w:rPr>
          <w:b/>
          <w:sz w:val="28"/>
          <w:szCs w:val="28"/>
        </w:rPr>
        <w:t>*</w:t>
      </w:r>
    </w:p>
    <w:p w:rsidR="00632954" w:rsidRDefault="00632954" w:rsidP="00632954">
      <w:pPr>
        <w:pStyle w:val="a3"/>
        <w:ind w:left="-567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«Городской город Астрахань» </w:t>
      </w:r>
      <w:r w:rsidRPr="005054E3">
        <w:rPr>
          <w:sz w:val="28"/>
        </w:rPr>
        <w:t>«Энергосбережение и повышение энергетической эффективности муниципального образования «</w:t>
      </w:r>
      <w:r>
        <w:rPr>
          <w:sz w:val="28"/>
        </w:rPr>
        <w:t>Городской округ город Астрахань</w:t>
      </w:r>
      <w:r w:rsidRPr="005054E3">
        <w:rPr>
          <w:sz w:val="28"/>
        </w:rPr>
        <w:t>»</w:t>
      </w:r>
      <w:r w:rsidRPr="00255069">
        <w:rPr>
          <w:i/>
          <w:sz w:val="28"/>
          <w:szCs w:val="28"/>
        </w:rPr>
        <w:t>.</w:t>
      </w:r>
    </w:p>
    <w:p w:rsidR="00632954" w:rsidRDefault="00632954" w:rsidP="00632954">
      <w:pPr>
        <w:pStyle w:val="a3"/>
        <w:ind w:left="-567"/>
        <w:rPr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632954" w:rsidRPr="00A27335" w:rsidTr="00865A4C">
        <w:trPr>
          <w:trHeight w:val="798"/>
        </w:trPr>
        <w:tc>
          <w:tcPr>
            <w:tcW w:w="675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632954" w:rsidRPr="00A27335" w:rsidRDefault="00632954" w:rsidP="00632954">
            <w:pPr>
              <w:ind w:left="-567"/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632954" w:rsidRPr="00A27335" w:rsidRDefault="00632954" w:rsidP="00632954">
            <w:pPr>
              <w:ind w:left="-567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632954" w:rsidRPr="00A27335" w:rsidTr="00865A4C">
        <w:tc>
          <w:tcPr>
            <w:tcW w:w="675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</w:tr>
      <w:tr w:rsidR="00632954" w:rsidRPr="00A27335" w:rsidTr="00865A4C">
        <w:tc>
          <w:tcPr>
            <w:tcW w:w="675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632954" w:rsidRPr="00A27335" w:rsidRDefault="00632954" w:rsidP="00632954">
            <w:pPr>
              <w:ind w:left="-567"/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632954" w:rsidRDefault="00632954" w:rsidP="00632954">
      <w:pPr>
        <w:ind w:left="-567"/>
        <w:jc w:val="center"/>
        <w:rPr>
          <w:i/>
          <w:sz w:val="28"/>
          <w:szCs w:val="28"/>
        </w:rPr>
      </w:pPr>
    </w:p>
    <w:p w:rsidR="00632954" w:rsidRPr="00A27335" w:rsidRDefault="00632954" w:rsidP="00632954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632954" w:rsidP="00632954">
      <w:pPr>
        <w:ind w:left="-567"/>
      </w:pPr>
    </w:p>
    <w:sectPr w:rsidR="00FF4A14" w:rsidSect="00632954">
      <w:pgSz w:w="11906" w:h="16838"/>
      <w:pgMar w:top="1134" w:right="1133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954"/>
    <w:rsid w:val="0063295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95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295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95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295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2026-03-30T12:45:00Z</dcterms:created>
  <dcterms:modified xsi:type="dcterms:W3CDTF">2026-03-30T12:46:00Z</dcterms:modified>
</cp:coreProperties>
</file>