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47F" w:rsidRDefault="0089647F" w:rsidP="0089647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Замечания и предложения к проекту*</w:t>
      </w:r>
    </w:p>
    <w:p w:rsidR="0089647F" w:rsidRDefault="0089647F" w:rsidP="0089647F">
      <w:pPr>
        <w:jc w:val="center"/>
        <w:rPr>
          <w:i/>
          <w:sz w:val="28"/>
          <w:szCs w:val="28"/>
        </w:rPr>
      </w:pPr>
      <w:r>
        <w:rPr>
          <w:sz w:val="28"/>
          <w:szCs w:val="28"/>
        </w:rPr>
        <w:t xml:space="preserve">Муниципальная программа муниципального образования «Город Астрахань» </w:t>
      </w:r>
      <w:r>
        <w:rPr>
          <w:i/>
          <w:sz w:val="28"/>
          <w:szCs w:val="28"/>
        </w:rPr>
        <w:t>«Повышение уровня благоустройства и улучшение санитарного состояния города Астрахани».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694"/>
        <w:gridCol w:w="1701"/>
        <w:gridCol w:w="2232"/>
      </w:tblGrid>
      <w:tr w:rsidR="0089647F" w:rsidTr="0089647F">
        <w:trPr>
          <w:trHeight w:val="79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47F" w:rsidRDefault="008964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  <w:p w:rsidR="0089647F" w:rsidRDefault="0089647F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>/п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47F" w:rsidRDefault="008964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Отправитель (Ф.И.О., адрес, телефон, адрес электронной почты, внесшего замечания/ предложения)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47F" w:rsidRDefault="008964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>
              <w:rPr>
                <w:sz w:val="28"/>
                <w:szCs w:val="28"/>
              </w:rPr>
              <w:t>планирования</w:t>
            </w:r>
            <w:proofErr w:type="gramEnd"/>
            <w:r>
              <w:rPr>
                <w:sz w:val="28"/>
                <w:szCs w:val="28"/>
              </w:rPr>
              <w:t xml:space="preserve"> в отношении которого выносятся замечания/ предложения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47F" w:rsidRDefault="0089647F">
            <w:pPr>
              <w:ind w:left="-52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Текст замечания/ предложения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47F" w:rsidRDefault="008964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 предложений</w:t>
            </w:r>
          </w:p>
        </w:tc>
      </w:tr>
      <w:tr w:rsidR="0089647F" w:rsidTr="0089647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47F" w:rsidRDefault="0089647F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47F" w:rsidRDefault="0089647F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47F" w:rsidRDefault="0089647F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47F" w:rsidRDefault="0089647F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47F" w:rsidRDefault="0089647F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89647F" w:rsidTr="0089647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47F" w:rsidRDefault="0089647F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47F" w:rsidRDefault="0089647F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47F" w:rsidRDefault="0089647F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47F" w:rsidRDefault="0089647F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47F" w:rsidRDefault="0089647F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89647F" w:rsidRDefault="0089647F" w:rsidP="0089647F">
      <w:pPr>
        <w:jc w:val="center"/>
        <w:rPr>
          <w:i/>
          <w:sz w:val="28"/>
          <w:szCs w:val="28"/>
        </w:rPr>
      </w:pPr>
    </w:p>
    <w:p w:rsidR="0089647F" w:rsidRDefault="0089647F" w:rsidP="0089647F">
      <w:pPr>
        <w:ind w:left="-142"/>
        <w:rPr>
          <w:sz w:val="28"/>
          <w:szCs w:val="28"/>
        </w:rPr>
      </w:pPr>
      <w:r>
        <w:rPr>
          <w:sz w:val="28"/>
          <w:szCs w:val="28"/>
        </w:rPr>
        <w:t>*По желанию гражданина, внесшего замечания и предложения к проекту документа стратегического планирования, им может быть представлено также письменное обоснование соответствующих замечаний и предложений.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146"/>
    <w:rsid w:val="00377146"/>
    <w:rsid w:val="0089647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47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47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278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2017-11-09T12:38:00Z</dcterms:created>
  <dcterms:modified xsi:type="dcterms:W3CDTF">2017-11-09T12:38:00Z</dcterms:modified>
</cp:coreProperties>
</file>