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F5104" w:rsidRPr="00B030C8" w:rsidRDefault="00312DDD" w:rsidP="001577A7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312DDD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543706" w:rsidRPr="00B030C8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Pr="00312DDD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bookmarkStart w:id="0" w:name="_GoBack"/>
      <w:bookmarkEnd w:id="0"/>
      <w:r w:rsidR="00B030C8" w:rsidRPr="00B030C8">
        <w:rPr>
          <w:rFonts w:ascii="Times New Roman" w:eastAsia="Times New Roman" w:hAnsi="Times New Roman"/>
          <w:sz w:val="28"/>
          <w:szCs w:val="28"/>
          <w:lang w:eastAsia="ru-RU"/>
        </w:rPr>
        <w:t>.2025</w:t>
      </w:r>
      <w:r w:rsidR="008B689A" w:rsidRPr="00B030C8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B030C8" w:rsidRPr="00B030C8">
        <w:rPr>
          <w:rFonts w:ascii="Times New Roman" w:hAnsi="Times New Roman"/>
          <w:sz w:val="28"/>
          <w:szCs w:val="28"/>
        </w:rPr>
        <w:t>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8B689A" w:rsidRPr="00B030C8">
        <w:rPr>
          <w:rFonts w:ascii="Times New Roman" w:hAnsi="Times New Roman"/>
          <w:sz w:val="28"/>
          <w:szCs w:val="28"/>
        </w:rPr>
        <w:t>.</w:t>
      </w:r>
    </w:p>
    <w:p w:rsidR="00C87997" w:rsidRPr="00F8036D" w:rsidRDefault="008B689A" w:rsidP="001577A7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B030C8">
        <w:rPr>
          <w:rFonts w:ascii="Times New Roman" w:hAnsi="Times New Roman"/>
          <w:sz w:val="28"/>
          <w:szCs w:val="28"/>
        </w:rPr>
        <w:t>ссии включен следующий вопрос</w:t>
      </w:r>
      <w:r w:rsidR="00C87997" w:rsidRPr="00F8036D">
        <w:rPr>
          <w:rFonts w:ascii="Times New Roman" w:hAnsi="Times New Roman"/>
          <w:sz w:val="28"/>
          <w:szCs w:val="28"/>
        </w:rPr>
        <w:t>:</w:t>
      </w:r>
    </w:p>
    <w:p w:rsidR="00B030C8" w:rsidRPr="005D30D9" w:rsidRDefault="00B030C8" w:rsidP="001577A7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Pr="00FD3681">
        <w:rPr>
          <w:sz w:val="28"/>
          <w:szCs w:val="28"/>
        </w:rPr>
        <w:t xml:space="preserve">ассмотрение уведомления </w:t>
      </w:r>
      <w:r>
        <w:rPr>
          <w:sz w:val="28"/>
          <w:szCs w:val="28"/>
        </w:rPr>
        <w:t>директора муниципального бюджетного образовательного учреждения города Астрахани «Средняя образовательная школа № 23» о возникновении (возможном возникновении) конфликта интересов</w:t>
      </w:r>
      <w:r w:rsidRPr="00821A04">
        <w:rPr>
          <w:rFonts w:eastAsia="Calibri"/>
          <w:sz w:val="28"/>
          <w:szCs w:val="28"/>
        </w:rPr>
        <w:t>.</w:t>
      </w:r>
    </w:p>
    <w:p w:rsidR="00B030C8" w:rsidRPr="004B0194" w:rsidRDefault="00B030C8" w:rsidP="001577A7">
      <w:pPr>
        <w:pStyle w:val="a3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7B7BE3" w:rsidRPr="00B030C8" w:rsidRDefault="007B7BE3" w:rsidP="00B030C8">
      <w:pPr>
        <w:tabs>
          <w:tab w:val="left" w:pos="851"/>
          <w:tab w:val="left" w:pos="1134"/>
          <w:tab w:val="left" w:pos="9356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B030C8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577A7"/>
    <w:rsid w:val="0017367B"/>
    <w:rsid w:val="0017769E"/>
    <w:rsid w:val="001F2509"/>
    <w:rsid w:val="00261F79"/>
    <w:rsid w:val="002A1A99"/>
    <w:rsid w:val="002C6C4F"/>
    <w:rsid w:val="00312DDD"/>
    <w:rsid w:val="00374E12"/>
    <w:rsid w:val="00403928"/>
    <w:rsid w:val="004372F8"/>
    <w:rsid w:val="00487B7D"/>
    <w:rsid w:val="004F5104"/>
    <w:rsid w:val="00534F04"/>
    <w:rsid w:val="00543706"/>
    <w:rsid w:val="00590188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030C8"/>
    <w:rsid w:val="00BB3EB6"/>
    <w:rsid w:val="00BF10C6"/>
    <w:rsid w:val="00C87997"/>
    <w:rsid w:val="00CF3A35"/>
    <w:rsid w:val="00DA31DD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40</cp:revision>
  <dcterms:created xsi:type="dcterms:W3CDTF">2019-04-16T12:18:00Z</dcterms:created>
  <dcterms:modified xsi:type="dcterms:W3CDTF">2025-03-25T04:50:00Z</dcterms:modified>
</cp:coreProperties>
</file>