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030C8" w:rsidRDefault="00B030C8" w:rsidP="007B7BE3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F5104" w:rsidRPr="00B030C8" w:rsidRDefault="0097627A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B030C8" w:rsidRPr="00B030C8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543706" w:rsidRPr="00B030C8">
        <w:rPr>
          <w:rFonts w:ascii="Times New Roman" w:eastAsia="Times New Roman" w:hAnsi="Times New Roman"/>
          <w:sz w:val="28"/>
          <w:szCs w:val="28"/>
          <w:lang w:eastAsia="ru-RU"/>
        </w:rPr>
        <w:t>.0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1.2026</w:t>
      </w:r>
      <w:r w:rsidR="008B689A" w:rsidRPr="00B030C8">
        <w:rPr>
          <w:rFonts w:ascii="Times New Roman" w:eastAsia="Times New Roman" w:hAnsi="Times New Roman"/>
          <w:sz w:val="28"/>
          <w:szCs w:val="28"/>
          <w:lang w:eastAsia="ru-RU"/>
        </w:rPr>
        <w:t xml:space="preserve"> запланировано проведение заседания </w:t>
      </w:r>
      <w:r w:rsidR="00B030C8" w:rsidRPr="00B030C8">
        <w:rPr>
          <w:rFonts w:ascii="Times New Roman" w:hAnsi="Times New Roman"/>
          <w:sz w:val="28"/>
          <w:szCs w:val="28"/>
        </w:rPr>
        <w:t>комиссии 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8B689A" w:rsidRPr="00B030C8">
        <w:rPr>
          <w:rFonts w:ascii="Times New Roman" w:hAnsi="Times New Roman"/>
          <w:sz w:val="28"/>
          <w:szCs w:val="28"/>
        </w:rPr>
        <w:t>.</w:t>
      </w:r>
    </w:p>
    <w:p w:rsidR="00C87997" w:rsidRPr="00F8036D" w:rsidRDefault="008B689A" w:rsidP="00BC2AB9">
      <w:pPr>
        <w:tabs>
          <w:tab w:val="left" w:pos="567"/>
        </w:tabs>
        <w:autoSpaceDE w:val="0"/>
        <w:autoSpaceDN w:val="0"/>
        <w:adjustRightInd w:val="0"/>
        <w:spacing w:after="120"/>
        <w:ind w:firstLine="709"/>
        <w:jc w:val="both"/>
        <w:rPr>
          <w:rFonts w:ascii="Times New Roman" w:hAnsi="Times New Roman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 xml:space="preserve">В повестку </w:t>
      </w:r>
      <w:r w:rsidR="004F5104" w:rsidRPr="00F8036D">
        <w:rPr>
          <w:rFonts w:ascii="Times New Roman" w:hAnsi="Times New Roman"/>
          <w:sz w:val="28"/>
          <w:szCs w:val="28"/>
        </w:rPr>
        <w:t xml:space="preserve">дня </w:t>
      </w:r>
      <w:r w:rsidRPr="00F8036D">
        <w:rPr>
          <w:rFonts w:ascii="Times New Roman" w:hAnsi="Times New Roman"/>
          <w:sz w:val="28"/>
          <w:szCs w:val="28"/>
        </w:rPr>
        <w:t>работы коми</w:t>
      </w:r>
      <w:r w:rsidR="00B030C8">
        <w:rPr>
          <w:rFonts w:ascii="Times New Roman" w:hAnsi="Times New Roman"/>
          <w:sz w:val="28"/>
          <w:szCs w:val="28"/>
        </w:rPr>
        <w:t>ссии включен следующий вопрос</w:t>
      </w:r>
      <w:r w:rsidR="00C87997" w:rsidRPr="00F8036D">
        <w:rPr>
          <w:rFonts w:ascii="Times New Roman" w:hAnsi="Times New Roman"/>
          <w:sz w:val="28"/>
          <w:szCs w:val="28"/>
        </w:rPr>
        <w:t>:</w:t>
      </w:r>
    </w:p>
    <w:p w:rsidR="0097627A" w:rsidRPr="0097627A" w:rsidRDefault="00B030C8" w:rsidP="0097627A">
      <w:pPr>
        <w:spacing w:after="0"/>
        <w:jc w:val="both"/>
        <w:rPr>
          <w:rFonts w:ascii="Times New Roman" w:hAnsi="Times New Roman"/>
          <w:sz w:val="28"/>
          <w:szCs w:val="28"/>
        </w:rPr>
      </w:pPr>
      <w:bookmarkStart w:id="0" w:name="_GoBack"/>
      <w:r w:rsidRPr="00CA4B5F">
        <w:rPr>
          <w:rFonts w:ascii="Times New Roman" w:hAnsi="Times New Roman"/>
          <w:sz w:val="28"/>
          <w:szCs w:val="28"/>
        </w:rPr>
        <w:t xml:space="preserve">- </w:t>
      </w:r>
      <w:r w:rsidR="00BC2AB9" w:rsidRPr="00CA4B5F">
        <w:rPr>
          <w:rFonts w:ascii="Times New Roman" w:hAnsi="Times New Roman"/>
          <w:sz w:val="28"/>
          <w:szCs w:val="28"/>
        </w:rPr>
        <w:t xml:space="preserve">рассмотрение </w:t>
      </w:r>
      <w:r w:rsidR="0097627A" w:rsidRPr="00CA4B5F">
        <w:rPr>
          <w:rFonts w:ascii="Times New Roman" w:hAnsi="Times New Roman"/>
          <w:sz w:val="28"/>
          <w:szCs w:val="28"/>
        </w:rPr>
        <w:t>уведомления директора муниципального бюджетного образовательного учреждения города Астрахани «Средняя общеобразовательная школа № 1» о возникновении личной заинтересованности при</w:t>
      </w:r>
      <w:r w:rsidR="0097627A">
        <w:rPr>
          <w:rFonts w:ascii="Times New Roman" w:hAnsi="Times New Roman"/>
          <w:sz w:val="28"/>
          <w:szCs w:val="28"/>
        </w:rPr>
        <w:t xml:space="preserve"> </w:t>
      </w:r>
      <w:bookmarkEnd w:id="0"/>
      <w:r w:rsidR="0097627A">
        <w:rPr>
          <w:rFonts w:ascii="Times New Roman" w:hAnsi="Times New Roman"/>
          <w:sz w:val="28"/>
          <w:szCs w:val="28"/>
        </w:rPr>
        <w:t>исполнении должностных обязанностей, которая может привести к конфликту интересов.</w:t>
      </w:r>
    </w:p>
    <w:p w:rsidR="00B030C8" w:rsidRPr="005D30D9" w:rsidRDefault="00B030C8" w:rsidP="001577A7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  <w:r w:rsidRPr="00821A04">
        <w:rPr>
          <w:rFonts w:eastAsia="Calibri"/>
          <w:sz w:val="28"/>
          <w:szCs w:val="28"/>
        </w:rPr>
        <w:t>.</w:t>
      </w:r>
    </w:p>
    <w:p w:rsidR="00B030C8" w:rsidRPr="004B0194" w:rsidRDefault="00B030C8" w:rsidP="001577A7">
      <w:pPr>
        <w:pStyle w:val="a3"/>
        <w:ind w:left="0"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:rsidR="007B7BE3" w:rsidRPr="00B030C8" w:rsidRDefault="007B7BE3" w:rsidP="00B030C8">
      <w:pPr>
        <w:tabs>
          <w:tab w:val="left" w:pos="851"/>
          <w:tab w:val="left" w:pos="1134"/>
          <w:tab w:val="left" w:pos="9356"/>
        </w:tabs>
        <w:spacing w:after="0"/>
        <w:jc w:val="both"/>
        <w:rPr>
          <w:rFonts w:ascii="Times New Roman" w:eastAsia="Times New Roman" w:hAnsi="Times New Roman"/>
          <w:sz w:val="28"/>
          <w:szCs w:val="28"/>
        </w:rPr>
      </w:pPr>
    </w:p>
    <w:sectPr w:rsidR="007B7BE3" w:rsidRPr="00B030C8" w:rsidSect="00044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72547C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17BCD"/>
    <w:rsid w:val="00044A42"/>
    <w:rsid w:val="000504C0"/>
    <w:rsid w:val="000A6C1A"/>
    <w:rsid w:val="000F2332"/>
    <w:rsid w:val="001577A7"/>
    <w:rsid w:val="0017367B"/>
    <w:rsid w:val="0017769E"/>
    <w:rsid w:val="001F2509"/>
    <w:rsid w:val="00261F79"/>
    <w:rsid w:val="002A1A99"/>
    <w:rsid w:val="002C6C4F"/>
    <w:rsid w:val="00374E12"/>
    <w:rsid w:val="00403928"/>
    <w:rsid w:val="004372F8"/>
    <w:rsid w:val="00487B7D"/>
    <w:rsid w:val="004F5104"/>
    <w:rsid w:val="00534F04"/>
    <w:rsid w:val="00543706"/>
    <w:rsid w:val="00590188"/>
    <w:rsid w:val="005C4FDE"/>
    <w:rsid w:val="00631D7C"/>
    <w:rsid w:val="00687A2D"/>
    <w:rsid w:val="006B5A0A"/>
    <w:rsid w:val="006B5B32"/>
    <w:rsid w:val="007A310B"/>
    <w:rsid w:val="007A6E3C"/>
    <w:rsid w:val="007B7BE3"/>
    <w:rsid w:val="007D673E"/>
    <w:rsid w:val="007E1CAC"/>
    <w:rsid w:val="008148E8"/>
    <w:rsid w:val="00853B84"/>
    <w:rsid w:val="008B689A"/>
    <w:rsid w:val="008F250B"/>
    <w:rsid w:val="009245FC"/>
    <w:rsid w:val="00963AD0"/>
    <w:rsid w:val="0097627A"/>
    <w:rsid w:val="00A42263"/>
    <w:rsid w:val="00A71172"/>
    <w:rsid w:val="00AC6D87"/>
    <w:rsid w:val="00B030C8"/>
    <w:rsid w:val="00BB3EB6"/>
    <w:rsid w:val="00BC2AB9"/>
    <w:rsid w:val="00BF10C6"/>
    <w:rsid w:val="00C87997"/>
    <w:rsid w:val="00CA4B5F"/>
    <w:rsid w:val="00CF3A35"/>
    <w:rsid w:val="00DA31DD"/>
    <w:rsid w:val="00DE5976"/>
    <w:rsid w:val="00DF70A8"/>
    <w:rsid w:val="00E30931"/>
    <w:rsid w:val="00F332CD"/>
    <w:rsid w:val="00F54AD4"/>
    <w:rsid w:val="00F8036D"/>
    <w:rsid w:val="00FD57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017BC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017BC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13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42</cp:revision>
  <dcterms:created xsi:type="dcterms:W3CDTF">2019-04-16T12:18:00Z</dcterms:created>
  <dcterms:modified xsi:type="dcterms:W3CDTF">2026-01-14T06:54:00Z</dcterms:modified>
</cp:coreProperties>
</file>