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C8" w:rsidRDefault="00B030C8" w:rsidP="007B7BE3">
      <w:pPr>
        <w:tabs>
          <w:tab w:val="left" w:pos="567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30C8" w:rsidRDefault="00B030C8" w:rsidP="007B7BE3">
      <w:pPr>
        <w:tabs>
          <w:tab w:val="left" w:pos="567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5104" w:rsidRPr="00794E57" w:rsidRDefault="002E69A3" w:rsidP="00BC2AB9">
      <w:pPr>
        <w:tabs>
          <w:tab w:val="left" w:pos="567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A139C8">
        <w:rPr>
          <w:rFonts w:ascii="Times New Roman" w:eastAsia="Times New Roman" w:hAnsi="Times New Roman"/>
          <w:sz w:val="28"/>
          <w:szCs w:val="28"/>
          <w:lang w:eastAsia="ru-RU"/>
        </w:rPr>
        <w:t>.06</w:t>
      </w:r>
      <w:r w:rsidR="00794E57" w:rsidRPr="00794E57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="008B689A" w:rsidRPr="00794E57">
        <w:rPr>
          <w:rFonts w:ascii="Times New Roman" w:eastAsia="Times New Roman" w:hAnsi="Times New Roman"/>
          <w:sz w:val="28"/>
          <w:szCs w:val="28"/>
          <w:lang w:eastAsia="ru-RU"/>
        </w:rPr>
        <w:t xml:space="preserve">запланировано проведение заседания </w:t>
      </w:r>
      <w:r w:rsidR="00B030C8" w:rsidRPr="00794E57">
        <w:rPr>
          <w:rFonts w:ascii="Times New Roman" w:hAnsi="Times New Roman"/>
          <w:sz w:val="28"/>
          <w:szCs w:val="28"/>
        </w:rPr>
        <w:t>комиссии по соблюдению требований законодательства о противодействии коррупции руководителями муниципальных предприятий и учреждений муниципального образования «Городской округ город Астрахань» и урегулированию конфликта интересов</w:t>
      </w:r>
      <w:r w:rsidR="008B689A" w:rsidRPr="00794E57">
        <w:rPr>
          <w:rFonts w:ascii="Times New Roman" w:hAnsi="Times New Roman"/>
          <w:sz w:val="28"/>
          <w:szCs w:val="28"/>
        </w:rPr>
        <w:t>.</w:t>
      </w:r>
    </w:p>
    <w:p w:rsidR="00C87997" w:rsidRPr="00794E57" w:rsidRDefault="008B689A" w:rsidP="00BC2AB9">
      <w:pPr>
        <w:tabs>
          <w:tab w:val="left" w:pos="567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94E57">
        <w:rPr>
          <w:rFonts w:ascii="Times New Roman" w:hAnsi="Times New Roman"/>
          <w:sz w:val="28"/>
          <w:szCs w:val="28"/>
        </w:rPr>
        <w:t xml:space="preserve">В повестку </w:t>
      </w:r>
      <w:r w:rsidR="004F5104" w:rsidRPr="00794E57">
        <w:rPr>
          <w:rFonts w:ascii="Times New Roman" w:hAnsi="Times New Roman"/>
          <w:sz w:val="28"/>
          <w:szCs w:val="28"/>
        </w:rPr>
        <w:t xml:space="preserve">дня </w:t>
      </w:r>
      <w:r w:rsidRPr="00794E57">
        <w:rPr>
          <w:rFonts w:ascii="Times New Roman" w:hAnsi="Times New Roman"/>
          <w:sz w:val="28"/>
          <w:szCs w:val="28"/>
        </w:rPr>
        <w:t>работы коми</w:t>
      </w:r>
      <w:r w:rsidR="00B030C8" w:rsidRPr="00794E57">
        <w:rPr>
          <w:rFonts w:ascii="Times New Roman" w:hAnsi="Times New Roman"/>
          <w:sz w:val="28"/>
          <w:szCs w:val="28"/>
        </w:rPr>
        <w:t>ссии включен следующий вопрос</w:t>
      </w:r>
      <w:r w:rsidR="00C87997" w:rsidRPr="00794E57">
        <w:rPr>
          <w:rFonts w:ascii="Times New Roman" w:hAnsi="Times New Roman"/>
          <w:sz w:val="28"/>
          <w:szCs w:val="28"/>
        </w:rPr>
        <w:t>:</w:t>
      </w:r>
    </w:p>
    <w:p w:rsidR="00794E57" w:rsidRPr="00794E57" w:rsidRDefault="00A139C8" w:rsidP="00794E5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ассмотрение уведомления директора муниципального бюджетного общеобразовательного учреждения города Астрахани «Средняя общеобразовательная школа № 18 им. 28 Армии»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может привести к конфликту интересов</w:t>
      </w:r>
      <w:r w:rsidR="00794E57" w:rsidRPr="00794E57">
        <w:rPr>
          <w:rFonts w:ascii="Times New Roman" w:hAnsi="Times New Roman"/>
          <w:sz w:val="28"/>
          <w:szCs w:val="28"/>
        </w:rPr>
        <w:t>.</w:t>
      </w:r>
    </w:p>
    <w:p w:rsidR="007B7BE3" w:rsidRPr="00B030C8" w:rsidRDefault="007B7BE3" w:rsidP="00B030C8">
      <w:pPr>
        <w:tabs>
          <w:tab w:val="left" w:pos="851"/>
          <w:tab w:val="left" w:pos="1134"/>
          <w:tab w:val="left" w:pos="9356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7B7BE3" w:rsidRPr="00B030C8" w:rsidSect="0004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C81"/>
    <w:multiLevelType w:val="hybridMultilevel"/>
    <w:tmpl w:val="F036EAE0"/>
    <w:lvl w:ilvl="0" w:tplc="39DC1AE8">
      <w:start w:val="1"/>
      <w:numFmt w:val="decimal"/>
      <w:lvlText w:val="%1."/>
      <w:lvlJc w:val="left"/>
      <w:pPr>
        <w:ind w:left="1588" w:hanging="1020"/>
      </w:pPr>
      <w:rPr>
        <w:rFonts w:eastAsia="Times New Roman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6D3F63"/>
    <w:multiLevelType w:val="multilevel"/>
    <w:tmpl w:val="FE5EE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72547C"/>
    <w:multiLevelType w:val="hybridMultilevel"/>
    <w:tmpl w:val="F036EAE0"/>
    <w:lvl w:ilvl="0" w:tplc="39DC1AE8">
      <w:start w:val="1"/>
      <w:numFmt w:val="decimal"/>
      <w:lvlText w:val="%1."/>
      <w:lvlJc w:val="left"/>
      <w:pPr>
        <w:ind w:left="1588" w:hanging="1020"/>
      </w:pPr>
      <w:rPr>
        <w:rFonts w:eastAsia="Times New Roman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891D83"/>
    <w:multiLevelType w:val="hybridMultilevel"/>
    <w:tmpl w:val="01DCC986"/>
    <w:lvl w:ilvl="0" w:tplc="AADC49A8">
      <w:start w:val="1"/>
      <w:numFmt w:val="decimal"/>
      <w:lvlText w:val="%1."/>
      <w:lvlJc w:val="left"/>
      <w:pPr>
        <w:ind w:left="1864" w:hanging="11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4F491D"/>
    <w:multiLevelType w:val="hybridMultilevel"/>
    <w:tmpl w:val="E3105E36"/>
    <w:lvl w:ilvl="0" w:tplc="09CA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73E"/>
    <w:rsid w:val="00017BCD"/>
    <w:rsid w:val="00044A42"/>
    <w:rsid w:val="000504C0"/>
    <w:rsid w:val="000A6C1A"/>
    <w:rsid w:val="000F2332"/>
    <w:rsid w:val="001577A7"/>
    <w:rsid w:val="0017367B"/>
    <w:rsid w:val="0017769E"/>
    <w:rsid w:val="001F2509"/>
    <w:rsid w:val="00261F79"/>
    <w:rsid w:val="002A1A99"/>
    <w:rsid w:val="002C6C4F"/>
    <w:rsid w:val="002E69A3"/>
    <w:rsid w:val="00374E12"/>
    <w:rsid w:val="00403928"/>
    <w:rsid w:val="004372F8"/>
    <w:rsid w:val="00487B7D"/>
    <w:rsid w:val="004F5104"/>
    <w:rsid w:val="00534F04"/>
    <w:rsid w:val="00543706"/>
    <w:rsid w:val="00590188"/>
    <w:rsid w:val="005C4FDE"/>
    <w:rsid w:val="00631D7C"/>
    <w:rsid w:val="00687A2D"/>
    <w:rsid w:val="006B5A0A"/>
    <w:rsid w:val="006B5B32"/>
    <w:rsid w:val="00794E57"/>
    <w:rsid w:val="007A310B"/>
    <w:rsid w:val="007A6E3C"/>
    <w:rsid w:val="007B7BE3"/>
    <w:rsid w:val="007D673E"/>
    <w:rsid w:val="007E1CAC"/>
    <w:rsid w:val="008148E8"/>
    <w:rsid w:val="00853B84"/>
    <w:rsid w:val="008B689A"/>
    <w:rsid w:val="008F250B"/>
    <w:rsid w:val="009245FC"/>
    <w:rsid w:val="00963AD0"/>
    <w:rsid w:val="00A139C8"/>
    <w:rsid w:val="00A42263"/>
    <w:rsid w:val="00A71172"/>
    <w:rsid w:val="00AC6D87"/>
    <w:rsid w:val="00B030C8"/>
    <w:rsid w:val="00BB3EB6"/>
    <w:rsid w:val="00BC2AB9"/>
    <w:rsid w:val="00BF10C6"/>
    <w:rsid w:val="00C87997"/>
    <w:rsid w:val="00CF3A35"/>
    <w:rsid w:val="00D37ABF"/>
    <w:rsid w:val="00DA31DD"/>
    <w:rsid w:val="00DE5976"/>
    <w:rsid w:val="00DF70A8"/>
    <w:rsid w:val="00E30931"/>
    <w:rsid w:val="00F332CD"/>
    <w:rsid w:val="00F54AD4"/>
    <w:rsid w:val="00F8036D"/>
    <w:rsid w:val="00FD5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89A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017B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017BCD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БЛИНКОВ Владимир Вячеславович</dc:creator>
  <cp:keywords/>
  <dc:description/>
  <cp:lastModifiedBy>Шулепа Алексей Павлович</cp:lastModifiedBy>
  <cp:revision>44</cp:revision>
  <dcterms:created xsi:type="dcterms:W3CDTF">2019-04-16T12:18:00Z</dcterms:created>
  <dcterms:modified xsi:type="dcterms:W3CDTF">2026-07-10T08:03:00Z</dcterms:modified>
</cp:coreProperties>
</file>