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590188" w:rsidRDefault="0017769E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02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 xml:space="preserve">.2019 запланировано проведение заседания </w:t>
      </w:r>
      <w:r w:rsidR="008B689A" w:rsidRPr="00590188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590188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188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17769E" w:rsidRPr="006975E7" w:rsidRDefault="00590188" w:rsidP="0017769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188"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r w:rsidR="0017769E"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 w:rsidR="0017769E"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заявления муниципального служащего администрации муниципального образования «Город Астрахань» о неточностях допущенных ими при представлении сведений </w:t>
      </w:r>
      <w:r w:rsidR="0017769E"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 w:rsidR="0017769E"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 w:rsidR="0017769E">
        <w:rPr>
          <w:rFonts w:ascii="Times New Roman" w:eastAsiaTheme="minorHAnsi" w:hAnsi="Times New Roman"/>
          <w:sz w:val="28"/>
          <w:szCs w:val="28"/>
        </w:rPr>
        <w:t>справок о доходах, расходах об имуществе и обязательствах имущественного характера своего супруга (и) и несовершеннолетних детей за 2018 год.</w:t>
      </w:r>
      <w:proofErr w:type="gramEnd"/>
    </w:p>
    <w:p w:rsidR="0017769E" w:rsidRPr="00C6019A" w:rsidRDefault="0017769E" w:rsidP="0017769E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заявления муниципального служащего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жилищного управления о неточностях допущенных им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>о доходах, об имуществе и обязательствах имущественного характера своего супруг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а(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и)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расходах об имуществе и обязательствах имущественного характера своего супруга и несовершеннолетних детей за 2018 год.</w:t>
      </w:r>
    </w:p>
    <w:p w:rsidR="0017769E" w:rsidRDefault="0017769E" w:rsidP="0017769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3. 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Рассмотрение уведомления о трудоустройстве бывшего муниципального служащего </w:t>
      </w:r>
    </w:p>
    <w:p w:rsidR="0017769E" w:rsidRPr="000D204C" w:rsidRDefault="0017769E" w:rsidP="0017769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0D204C">
        <w:rPr>
          <w:rFonts w:ascii="Times New Roman" w:eastAsia="Times New Roman" w:hAnsi="Times New Roman"/>
          <w:sz w:val="28"/>
          <w:szCs w:val="28"/>
          <w:lang w:eastAsia="ru-RU"/>
        </w:rPr>
        <w:t>. 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 w:rsidRPr="000D204C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eastAsia="Times New Roman" w:hAnsi="Times New Roman"/>
          <w:sz w:val="28"/>
          <w:szCs w:val="28"/>
        </w:rPr>
        <w:t>04</w:t>
      </w:r>
      <w:r w:rsidRPr="000D204C">
        <w:rPr>
          <w:rFonts w:ascii="Times New Roman" w:eastAsia="Times New Roman" w:hAnsi="Times New Roman"/>
          <w:sz w:val="28"/>
          <w:szCs w:val="28"/>
        </w:rPr>
        <w:t>.0</w:t>
      </w:r>
      <w:r>
        <w:rPr>
          <w:rFonts w:ascii="Times New Roman" w:eastAsia="Times New Roman" w:hAnsi="Times New Roman"/>
          <w:sz w:val="28"/>
          <w:szCs w:val="28"/>
        </w:rPr>
        <w:t>6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.2019 № 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0D204C">
        <w:rPr>
          <w:rFonts w:ascii="Times New Roman" w:eastAsia="Times New Roman" w:hAnsi="Times New Roman"/>
          <w:sz w:val="28"/>
          <w:szCs w:val="28"/>
        </w:rPr>
        <w:t>.</w:t>
      </w:r>
    </w:p>
    <w:p w:rsidR="005C4FDE" w:rsidRDefault="005C4FDE" w:rsidP="0017769E">
      <w:pPr>
        <w:spacing w:after="0" w:line="240" w:lineRule="auto"/>
        <w:ind w:firstLine="709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44A42"/>
    <w:rsid w:val="0017769E"/>
    <w:rsid w:val="00590188"/>
    <w:rsid w:val="005C4FDE"/>
    <w:rsid w:val="007A310B"/>
    <w:rsid w:val="007D673E"/>
    <w:rsid w:val="008B6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4</cp:revision>
  <dcterms:created xsi:type="dcterms:W3CDTF">2019-04-16T12:18:00Z</dcterms:created>
  <dcterms:modified xsi:type="dcterms:W3CDTF">2019-10-10T09:58:00Z</dcterms:modified>
</cp:coreProperties>
</file>