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89A" w:rsidRPr="00590188" w:rsidRDefault="008148E8" w:rsidP="008B689A">
      <w:pPr>
        <w:tabs>
          <w:tab w:val="left" w:pos="56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06</w:t>
      </w:r>
      <w:r w:rsidR="008B689A" w:rsidRPr="00590188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8B689A" w:rsidRPr="00590188">
        <w:rPr>
          <w:rFonts w:ascii="Times New Roman" w:eastAsia="Times New Roman" w:hAnsi="Times New Roman"/>
          <w:sz w:val="28"/>
          <w:szCs w:val="28"/>
          <w:lang w:eastAsia="ru-RU"/>
        </w:rPr>
        <w:t xml:space="preserve">.2019 запланировано проведение заседания </w:t>
      </w:r>
      <w:r w:rsidR="008B689A" w:rsidRPr="00590188">
        <w:rPr>
          <w:rFonts w:ascii="Times New Roman" w:hAnsi="Times New Roman"/>
          <w:sz w:val="28"/>
          <w:szCs w:val="28"/>
        </w:rPr>
        <w:t>комиссии по соблюдению требований к служебному поведению муниципальных служащих администрации муниципального образования «Город Астрахань» и её структурных подразделений и урегулированию конфликта интересов.</w:t>
      </w:r>
    </w:p>
    <w:p w:rsidR="008B689A" w:rsidRPr="00590188" w:rsidRDefault="008B689A" w:rsidP="008B689A">
      <w:pPr>
        <w:tabs>
          <w:tab w:val="left" w:pos="56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188">
        <w:rPr>
          <w:rFonts w:ascii="Times New Roman" w:hAnsi="Times New Roman"/>
          <w:sz w:val="28"/>
          <w:szCs w:val="28"/>
        </w:rPr>
        <w:t>В повестку работы комиссии включены следующие вопросы:</w:t>
      </w:r>
    </w:p>
    <w:p w:rsidR="008148E8" w:rsidRDefault="008148E8" w:rsidP="008148E8">
      <w:pPr>
        <w:pStyle w:val="a3"/>
        <w:spacing w:after="0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1. О рассмотрении письменных уведомлений представителя нанимателя (работодателя) </w:t>
      </w:r>
      <w:r>
        <w:rPr>
          <w:rFonts w:ascii="Times New Roman" w:hAnsi="Times New Roman"/>
          <w:sz w:val="28"/>
          <w:szCs w:val="28"/>
        </w:rPr>
        <w:t xml:space="preserve">муниципальных служащих администрации муниципального образования «Город Астрахань» и её территориальных (отраслевых) органов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 намерении выполнять иную оплачиваемую работу.</w:t>
      </w:r>
    </w:p>
    <w:p w:rsidR="008148E8" w:rsidRPr="008F6B51" w:rsidRDefault="008148E8" w:rsidP="008148E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</w:rPr>
        <w:t xml:space="preserve"> Рассмотрение материалов о трудоустройстве бывшего муниципального служащего.</w:t>
      </w:r>
    </w:p>
    <w:p w:rsidR="008148E8" w:rsidRDefault="008148E8" w:rsidP="008148E8">
      <w:pPr>
        <w:pStyle w:val="a3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3. </w:t>
      </w:r>
      <w:r>
        <w:rPr>
          <w:rFonts w:ascii="Times New Roman" w:eastAsia="Times New Roman" w:hAnsi="Times New Roman"/>
          <w:sz w:val="28"/>
          <w:szCs w:val="28"/>
        </w:rPr>
        <w:t xml:space="preserve">Уведомление главы администрации муниципального образования «Город Астрахань» о результатах рассмотрения протокола заседания комиссии </w:t>
      </w:r>
      <w:r>
        <w:rPr>
          <w:rFonts w:ascii="Times New Roman" w:hAnsi="Times New Roman"/>
          <w:sz w:val="28"/>
          <w:szCs w:val="28"/>
        </w:rPr>
        <w:t>по соблюдению требований к служебному поведению муниципальных служащих администрации муниципального образования «Город Астрахань» и её структурных подразделений и урегулированию конфликта интересов</w:t>
      </w:r>
      <w:r>
        <w:rPr>
          <w:rFonts w:ascii="Times New Roman" w:eastAsia="Times New Roman" w:hAnsi="Times New Roman"/>
          <w:sz w:val="28"/>
          <w:szCs w:val="28"/>
        </w:rPr>
        <w:t xml:space="preserve"> от 28.08.2019 № 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C4FDE" w:rsidRDefault="005C4FDE" w:rsidP="00CF3A35">
      <w:pPr>
        <w:spacing w:after="0" w:line="240" w:lineRule="auto"/>
        <w:ind w:firstLine="709"/>
        <w:jc w:val="both"/>
      </w:pPr>
    </w:p>
    <w:sectPr w:rsidR="005C4FDE" w:rsidSect="00044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673E"/>
    <w:rsid w:val="00044A42"/>
    <w:rsid w:val="000A6C1A"/>
    <w:rsid w:val="0017769E"/>
    <w:rsid w:val="004372F8"/>
    <w:rsid w:val="00590188"/>
    <w:rsid w:val="005C4FDE"/>
    <w:rsid w:val="006B5A0A"/>
    <w:rsid w:val="007A310B"/>
    <w:rsid w:val="007D673E"/>
    <w:rsid w:val="008148E8"/>
    <w:rsid w:val="008B689A"/>
    <w:rsid w:val="00CF3A35"/>
    <w:rsid w:val="00DA31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8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8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8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8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БЛИНКОВ Владимир Вячеславович</dc:creator>
  <cp:keywords/>
  <dc:description/>
  <cp:lastModifiedBy>golodnev_mg</cp:lastModifiedBy>
  <cp:revision>7</cp:revision>
  <dcterms:created xsi:type="dcterms:W3CDTF">2019-04-16T12:18:00Z</dcterms:created>
  <dcterms:modified xsi:type="dcterms:W3CDTF">2019-10-10T10:10:00Z</dcterms:modified>
</cp:coreProperties>
</file>