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017BCD" w:rsidRDefault="00374E12" w:rsidP="008B689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8B689A" w:rsidRPr="00017B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B689A" w:rsidRPr="00017BCD">
        <w:rPr>
          <w:rFonts w:ascii="Times New Roman" w:eastAsia="Times New Roman" w:hAnsi="Times New Roman"/>
          <w:sz w:val="28"/>
          <w:szCs w:val="28"/>
          <w:lang w:eastAsia="ru-RU"/>
        </w:rPr>
        <w:t xml:space="preserve">.2019 запланировано проведение заседания </w:t>
      </w:r>
      <w:r w:rsidR="008B689A" w:rsidRPr="00017BCD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8B689A" w:rsidRPr="00017BCD" w:rsidRDefault="008B689A" w:rsidP="008B689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BCD">
        <w:rPr>
          <w:rFonts w:ascii="Times New Roman" w:hAnsi="Times New Roman"/>
          <w:sz w:val="28"/>
          <w:szCs w:val="28"/>
        </w:rPr>
        <w:t>В повестку работы комиссии включены следующие вопросы:</w:t>
      </w:r>
    </w:p>
    <w:p w:rsidR="00374E12" w:rsidRDefault="00374E12" w:rsidP="00374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муниципальными служащими в предыдущие отчётные периоды ошибочных сведений </w:t>
      </w:r>
      <w:r>
        <w:rPr>
          <w:rFonts w:ascii="Times New Roman" w:hAnsi="Times New Roman"/>
          <w:sz w:val="28"/>
          <w:szCs w:val="28"/>
          <w:lang w:eastAsia="hi-IN" w:bidi="hi-IN"/>
        </w:rPr>
        <w:t>в справках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74E12" w:rsidRDefault="00374E12" w:rsidP="00374E1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2.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О  рассмотрении  письма  от  поступившего из управления капитального строительства администрации муниципального образования «Город Астрахань», о трудоустройстве бывшего муниципального служащего </w:t>
      </w:r>
    </w:p>
    <w:p w:rsidR="00374E12" w:rsidRDefault="00374E12" w:rsidP="00374E1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3. О рассмотрении письма из администрации Кировского района города Астрахани с информацией о трудоустройстве бывшего муниципального служащего </w:t>
      </w:r>
    </w:p>
    <w:p w:rsidR="00374E12" w:rsidRDefault="00374E12" w:rsidP="00374E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4.  Уведомления главы администрации муниципального образования «Город Астрахань» о результатах рассмотрения протоколов заседаний комиссии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24.09.2019 №10.</w:t>
      </w:r>
    </w:p>
    <w:p w:rsidR="005C4FDE" w:rsidRDefault="005C4FDE" w:rsidP="00017BCD">
      <w:pPr>
        <w:pStyle w:val="a3"/>
        <w:spacing w:after="0"/>
        <w:ind w:left="0"/>
        <w:jc w:val="both"/>
      </w:pPr>
    </w:p>
    <w:sectPr w:rsidR="005C4FDE" w:rsidSect="000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3E"/>
    <w:rsid w:val="00017BCD"/>
    <w:rsid w:val="00044A42"/>
    <w:rsid w:val="000A6C1A"/>
    <w:rsid w:val="0017769E"/>
    <w:rsid w:val="00374E12"/>
    <w:rsid w:val="004372F8"/>
    <w:rsid w:val="00590188"/>
    <w:rsid w:val="005C4FDE"/>
    <w:rsid w:val="006B5A0A"/>
    <w:rsid w:val="007A310B"/>
    <w:rsid w:val="007A6E3C"/>
    <w:rsid w:val="007D673E"/>
    <w:rsid w:val="008148E8"/>
    <w:rsid w:val="008B689A"/>
    <w:rsid w:val="00BF10C6"/>
    <w:rsid w:val="00CF3A35"/>
    <w:rsid w:val="00DA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17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17BC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9</cp:revision>
  <dcterms:created xsi:type="dcterms:W3CDTF">2019-04-16T12:18:00Z</dcterms:created>
  <dcterms:modified xsi:type="dcterms:W3CDTF">2019-10-10T11:19:00Z</dcterms:modified>
</cp:coreProperties>
</file>