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687A2D" w:rsidRDefault="00F332CD" w:rsidP="00687A2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687A2D"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687A2D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687A2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687A2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687A2D" w:rsidRDefault="008B689A" w:rsidP="00687A2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7A2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F332CD" w:rsidRDefault="00F332CD" w:rsidP="00F332CD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1. О рассмотрении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 xml:space="preserve">муниципальных служащих администрации муниципального образования «Город Астрахань» и её территориальных (отраслевых) органов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намерении выполнять иную оплачиваемую работу.</w:t>
      </w:r>
    </w:p>
    <w:p w:rsidR="00F332CD" w:rsidRPr="005A33CF" w:rsidRDefault="00F332CD" w:rsidP="00F332CD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и.о.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03.06.2020 № 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C4FDE" w:rsidRPr="00687A2D" w:rsidRDefault="005C4FDE" w:rsidP="00687A2D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590188"/>
    <w:rsid w:val="005C4FDE"/>
    <w:rsid w:val="00687A2D"/>
    <w:rsid w:val="006B5A0A"/>
    <w:rsid w:val="007A310B"/>
    <w:rsid w:val="007A6E3C"/>
    <w:rsid w:val="007D673E"/>
    <w:rsid w:val="008148E8"/>
    <w:rsid w:val="00853B84"/>
    <w:rsid w:val="008B689A"/>
    <w:rsid w:val="00BF10C6"/>
    <w:rsid w:val="00CF3A35"/>
    <w:rsid w:val="00DA31DD"/>
    <w:rsid w:val="00DF70A8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2020-06-15T07:47:00Z</dcterms:modified>
</cp:coreProperties>
</file>