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00" w:rsidRPr="00F2698A" w:rsidRDefault="00BB433A" w:rsidP="00BB433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6C1E00" w:rsidRPr="00F2698A">
        <w:rPr>
          <w:rFonts w:ascii="Times New Roman" w:hAnsi="Times New Roman" w:cs="Times New Roman"/>
          <w:sz w:val="28"/>
          <w:szCs w:val="28"/>
        </w:rPr>
        <w:t xml:space="preserve">Приложение к Положению о фотоконкурсе </w:t>
      </w:r>
    </w:p>
    <w:p w:rsidR="006C1E00" w:rsidRPr="00F2698A" w:rsidRDefault="00BB433A" w:rsidP="00BB433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C1E00" w:rsidRPr="00F2698A">
        <w:rPr>
          <w:rFonts w:ascii="Times New Roman" w:hAnsi="Times New Roman" w:cs="Times New Roman"/>
          <w:sz w:val="28"/>
          <w:szCs w:val="28"/>
        </w:rPr>
        <w:t>«Астрахань. Южный колорит»</w:t>
      </w:r>
    </w:p>
    <w:p w:rsidR="00BB433A" w:rsidRDefault="00BB433A" w:rsidP="00BB433A">
      <w:pPr>
        <w:pStyle w:val="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6C1E00" w:rsidRPr="00F2698A">
        <w:rPr>
          <w:rFonts w:ascii="Times New Roman" w:hAnsi="Times New Roman" w:cs="Times New Roman"/>
          <w:sz w:val="28"/>
          <w:szCs w:val="28"/>
        </w:rPr>
        <w:t>Заявка на участие в конкурсе фоторабот</w:t>
      </w:r>
    </w:p>
    <w:p w:rsidR="006C1E00" w:rsidRDefault="006C1E00" w:rsidP="006C1E00">
      <w:pPr>
        <w:pStyle w:val="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 xml:space="preserve"> «Астрахань. Южный колорит»</w:t>
      </w:r>
    </w:p>
    <w:p w:rsidR="00F2698A" w:rsidRPr="00F2698A" w:rsidRDefault="00F2698A" w:rsidP="006C1E00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BB433A" w:rsidRDefault="006C1E00" w:rsidP="00BB433A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ФИО</w:t>
      </w:r>
      <w:r w:rsidR="00BB433A">
        <w:rPr>
          <w:rFonts w:ascii="Times New Roman" w:hAnsi="Times New Roman" w:cs="Times New Roman"/>
          <w:sz w:val="28"/>
          <w:szCs w:val="28"/>
        </w:rPr>
        <w:t xml:space="preserve"> </w:t>
      </w:r>
      <w:r w:rsidRPr="00F2698A">
        <w:rPr>
          <w:rFonts w:ascii="Times New Roman" w:hAnsi="Times New Roman" w:cs="Times New Roman"/>
          <w:sz w:val="28"/>
          <w:szCs w:val="28"/>
        </w:rPr>
        <w:t xml:space="preserve">участника </w:t>
      </w:r>
    </w:p>
    <w:p w:rsidR="003227A3" w:rsidRDefault="003227A3" w:rsidP="00BB433A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</w:p>
    <w:p w:rsidR="006C1E00" w:rsidRPr="00F2698A" w:rsidRDefault="006C1E00" w:rsidP="00BB433A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:rsidR="003227A3" w:rsidRDefault="003227A3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 xml:space="preserve">Адрес и телефон </w:t>
      </w:r>
    </w:p>
    <w:p w:rsidR="003227A3" w:rsidRDefault="003227A3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698A" w:rsidRDefault="00F2698A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1E00" w:rsidRP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 xml:space="preserve">Количество представленных работ </w:t>
      </w:r>
    </w:p>
    <w:p w:rsidR="00F2698A" w:rsidRDefault="00F2698A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1E00" w:rsidRP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3227A3" w:rsidRDefault="003227A3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698A" w:rsidRDefault="003227A3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Названия представленных работ </w:t>
      </w:r>
    </w:p>
    <w:p w:rsidR="00F2698A" w:rsidRDefault="00F2698A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B433A" w:rsidRDefault="00BB433A" w:rsidP="006C1E00">
      <w:pPr>
        <w:pStyle w:val="a3"/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BB433A" w:rsidRDefault="00BB433A" w:rsidP="006C1E00">
      <w:pPr>
        <w:pStyle w:val="a3"/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BB433A" w:rsidRDefault="00BB433A" w:rsidP="006C1E00">
      <w:pPr>
        <w:pStyle w:val="a3"/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B433A" w:rsidRDefault="00BB433A" w:rsidP="006C1E00">
      <w:pPr>
        <w:pStyle w:val="a3"/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B433A" w:rsidRDefault="00BB433A" w:rsidP="006C1E00">
      <w:pPr>
        <w:pStyle w:val="a3"/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B433A" w:rsidRDefault="00BB433A" w:rsidP="006C1E00">
      <w:pPr>
        <w:pStyle w:val="a3"/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B433A" w:rsidRDefault="00BB433A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698A" w:rsidRDefault="00F2698A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C1E00" w:rsidRP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_____________________________________</w:t>
      </w:r>
    </w:p>
    <w:p w:rsidR="006C1E00" w:rsidRPr="00F2698A" w:rsidRDefault="006C1E00" w:rsidP="006C1E00">
      <w:pPr>
        <w:pStyle w:val="a3"/>
        <w:spacing w:before="57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Подписав и направив данную заявку, я даю свое согласие на обработку персональных данных и использование моих фоторабот в некоммерческих целях без выплаты авторских вознаграждений согласно пункту 3.7 Положения о фотоконкурсе «Астрахань. Южный колорит».</w:t>
      </w:r>
    </w:p>
    <w:p w:rsidR="006C1E00" w:rsidRPr="00F2698A" w:rsidRDefault="006C1E00" w:rsidP="006C1E00">
      <w:pPr>
        <w:pStyle w:val="a3"/>
        <w:spacing w:before="57"/>
        <w:rPr>
          <w:rFonts w:ascii="Times New Roman" w:hAnsi="Times New Roman" w:cs="Times New Roman"/>
          <w:sz w:val="28"/>
          <w:szCs w:val="28"/>
        </w:rPr>
      </w:pPr>
      <w:r w:rsidRPr="00F2698A">
        <w:rPr>
          <w:rFonts w:ascii="Times New Roman" w:hAnsi="Times New Roman" w:cs="Times New Roman"/>
          <w:sz w:val="28"/>
          <w:szCs w:val="28"/>
        </w:rPr>
        <w:t>«__»____________2016 г</w:t>
      </w:r>
      <w:proofErr w:type="gramStart"/>
      <w:r w:rsidRPr="00F2698A">
        <w:rPr>
          <w:rFonts w:ascii="Times New Roman" w:hAnsi="Times New Roman" w:cs="Times New Roman"/>
          <w:sz w:val="28"/>
          <w:szCs w:val="28"/>
        </w:rPr>
        <w:t>.</w:t>
      </w:r>
      <w:r w:rsidRPr="00F2698A">
        <w:rPr>
          <w:rFonts w:ascii="Times New Roman" w:hAnsi="Times New Roman" w:cs="Times New Roman"/>
          <w:sz w:val="28"/>
          <w:szCs w:val="28"/>
        </w:rPr>
        <w:tab/>
      </w:r>
      <w:r w:rsidRPr="00F2698A">
        <w:rPr>
          <w:rFonts w:ascii="Times New Roman" w:hAnsi="Times New Roman" w:cs="Times New Roman"/>
          <w:sz w:val="28"/>
          <w:szCs w:val="28"/>
        </w:rPr>
        <w:tab/>
      </w:r>
      <w:r w:rsidRPr="00F2698A">
        <w:rPr>
          <w:rFonts w:ascii="Times New Roman" w:hAnsi="Times New Roman" w:cs="Times New Roman"/>
          <w:sz w:val="28"/>
          <w:szCs w:val="28"/>
        </w:rPr>
        <w:tab/>
        <w:t>___________(______________)</w:t>
      </w:r>
      <w:proofErr w:type="gramEnd"/>
    </w:p>
    <w:p w:rsidR="006C1E00" w:rsidRPr="00F2698A" w:rsidRDefault="006C1E00" w:rsidP="006C1E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698A" w:rsidRDefault="00F2698A" w:rsidP="006C1E00">
      <w:pPr>
        <w:pStyle w:val="a3"/>
        <w:ind w:left="2835" w:firstLine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2698A" w:rsidRDefault="00F2698A" w:rsidP="006C1E00">
      <w:pPr>
        <w:pStyle w:val="a3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6C1E00" w:rsidRPr="00F2698A" w:rsidRDefault="006C1E00" w:rsidP="006C1E00">
      <w:pPr>
        <w:pStyle w:val="a3"/>
        <w:ind w:left="2835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F2698A"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 w:rsidRPr="00F2698A">
        <w:rPr>
          <w:rFonts w:ascii="Times New Roman" w:hAnsi="Times New Roman" w:cs="Times New Roman"/>
          <w:sz w:val="28"/>
          <w:szCs w:val="28"/>
        </w:rPr>
        <w:t xml:space="preserve"> распоряжением администрации </w:t>
      </w:r>
    </w:p>
    <w:p w:rsidR="00381B6A" w:rsidRDefault="006C1E00" w:rsidP="003227A3">
      <w:pPr>
        <w:pStyle w:val="a3"/>
        <w:ind w:left="2835" w:firstLine="0"/>
      </w:pPr>
      <w:r w:rsidRPr="00F2698A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№ 970-р от 25.07.2016</w:t>
      </w:r>
    </w:p>
    <w:sectPr w:rsidR="00381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17"/>
    <w:rsid w:val="003227A3"/>
    <w:rsid w:val="00381B6A"/>
    <w:rsid w:val="006C1E00"/>
    <w:rsid w:val="00B71617"/>
    <w:rsid w:val="00BB433A"/>
    <w:rsid w:val="00F2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E00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E00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E00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E00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КАЛАНТАРЯН Вардан Артушович</dc:creator>
  <cp:keywords/>
  <dc:description/>
  <cp:lastModifiedBy>КАЛАНТАРЯН Вардан Артушович</cp:lastModifiedBy>
  <cp:revision>7</cp:revision>
  <cp:lastPrinted>2016-07-29T07:27:00Z</cp:lastPrinted>
  <dcterms:created xsi:type="dcterms:W3CDTF">2016-07-29T07:25:00Z</dcterms:created>
  <dcterms:modified xsi:type="dcterms:W3CDTF">2016-07-29T07:36:00Z</dcterms:modified>
</cp:coreProperties>
</file>