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right" w:tblpY="1756"/>
        <w:tblW w:w="1475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11"/>
        <w:gridCol w:w="1612"/>
        <w:gridCol w:w="1417"/>
        <w:gridCol w:w="1276"/>
        <w:gridCol w:w="709"/>
        <w:gridCol w:w="992"/>
        <w:gridCol w:w="1134"/>
        <w:gridCol w:w="850"/>
        <w:gridCol w:w="709"/>
        <w:gridCol w:w="1134"/>
        <w:gridCol w:w="992"/>
        <w:gridCol w:w="2223"/>
      </w:tblGrid>
      <w:tr w:rsidR="00F656C0" w:rsidRPr="0028521F" w:rsidTr="00F656C0"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Фамилия и инициалы лица, чьи сведения размещаются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Объекты недвижимости, находящиеся в собственности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 xml:space="preserve">Объекты недвижимости, находящиеся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пользовании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Транспортные средства (вид, марка)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Декларированный годовой доход (руб.)</w:t>
            </w:r>
          </w:p>
        </w:tc>
        <w:tc>
          <w:tcPr>
            <w:tcW w:w="2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Сведения об источниках полученных средств, за счет которых совершена сделка (вид приобретенного имущества, источники)</w:t>
            </w:r>
          </w:p>
        </w:tc>
      </w:tr>
      <w:tr w:rsidR="00F656C0" w:rsidRPr="0028521F" w:rsidTr="00F656C0"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вид объекта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вид собственности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площадь (кв. 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страна расположения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вид объекта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площадь (кв. м)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521F">
              <w:rPr>
                <w:rFonts w:ascii="Times New Roman" w:hAnsi="Times New Roman" w:cs="Times New Roman"/>
                <w:sz w:val="28"/>
                <w:szCs w:val="28"/>
              </w:rPr>
              <w:t>страна расположения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56C0" w:rsidRPr="0028521F" w:rsidTr="00F656C0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Мищенко И.Н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Исполняющий обязанности директора МБУ г. Астрахани «Зелёный Город»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69,9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604 824,21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Фактическое предоставление родителями</w:t>
            </w:r>
          </w:p>
        </w:tc>
      </w:tr>
      <w:tr w:rsidR="00F656C0" w:rsidRPr="0028521F" w:rsidTr="00F656C0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6C0" w:rsidRPr="0028521F" w:rsidRDefault="00F656C0" w:rsidP="00F656C0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Фактическое предоставление матерью</w:t>
            </w:r>
            <w:bookmarkStart w:id="0" w:name="_GoBack"/>
            <w:bookmarkEnd w:id="0"/>
          </w:p>
        </w:tc>
      </w:tr>
    </w:tbl>
    <w:p w:rsidR="008F2BB3" w:rsidRDefault="008F2BB3"/>
    <w:sectPr w:rsidR="008F2BB3" w:rsidSect="00EF135C">
      <w:pgSz w:w="16838" w:h="11906" w:orient="landscape"/>
      <w:pgMar w:top="1985" w:right="709" w:bottom="850" w:left="851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F135C"/>
    <w:rsid w:val="00152468"/>
    <w:rsid w:val="00475F99"/>
    <w:rsid w:val="008F2BB3"/>
    <w:rsid w:val="00EF135C"/>
    <w:rsid w:val="00F656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35C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13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35C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135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alpha</dc:creator>
  <cp:lastModifiedBy>golodnev_mg</cp:lastModifiedBy>
  <cp:revision>2</cp:revision>
  <dcterms:created xsi:type="dcterms:W3CDTF">2021-05-28T12:57:00Z</dcterms:created>
  <dcterms:modified xsi:type="dcterms:W3CDTF">2021-05-28T14:04:00Z</dcterms:modified>
</cp:coreProperties>
</file>